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03BD9" w14:textId="77777777" w:rsidR="007A5A24" w:rsidRPr="000870E7" w:rsidRDefault="00885B38" w:rsidP="000870E7">
      <w:pPr>
        <w:rPr>
          <w:noProof/>
          <w:sz w:val="36"/>
          <w:szCs w:val="36"/>
        </w:rPr>
      </w:pPr>
      <w:r>
        <w:rPr>
          <w:b/>
          <w:noProof/>
          <w:sz w:val="40"/>
          <w:szCs w:val="40"/>
        </w:rPr>
        <w:t>Schritte international NEU 4</w:t>
      </w:r>
      <w:r w:rsidR="007A5A24" w:rsidRPr="000870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 A2.2</w:t>
      </w:r>
      <w:r w:rsidR="00E37776" w:rsidRPr="000870E7">
        <w:rPr>
          <w:b/>
          <w:sz w:val="40"/>
          <w:szCs w:val="40"/>
        </w:rPr>
        <w:t xml:space="preserve"> )</w:t>
      </w:r>
      <w:r w:rsidR="000870E7" w:rsidRPr="000870E7">
        <w:rPr>
          <w:noProof/>
          <w:sz w:val="40"/>
          <w:szCs w:val="40"/>
        </w:rPr>
        <w:t xml:space="preserve">   </w:t>
      </w:r>
      <w:r w:rsidR="000870E7">
        <w:rPr>
          <w:noProof/>
          <w:sz w:val="40"/>
          <w:szCs w:val="40"/>
        </w:rPr>
        <w:t xml:space="preserve">                                      </w:t>
      </w:r>
      <w:r w:rsidR="000870E7" w:rsidRPr="000870E7">
        <w:rPr>
          <w:noProof/>
          <w:sz w:val="36"/>
          <w:szCs w:val="36"/>
          <w:lang w:val="en-US"/>
        </w:rPr>
        <w:drawing>
          <wp:inline distT="0" distB="0" distL="0" distR="0" wp14:anchorId="175CF785" wp14:editId="64906422">
            <wp:extent cx="2501661" cy="7018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05" t="11843" r="11389" b="15677"/>
                    <a:stretch/>
                  </pic:blipFill>
                  <pic:spPr bwMode="auto">
                    <a:xfrm>
                      <a:off x="0" y="0"/>
                      <a:ext cx="2591392" cy="7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0E7" w:rsidRPr="000870E7">
        <w:rPr>
          <w:noProof/>
          <w:sz w:val="40"/>
          <w:szCs w:val="40"/>
        </w:rPr>
        <w:t xml:space="preserve">                                                    </w:t>
      </w:r>
      <w:r w:rsidR="000870E7">
        <w:rPr>
          <w:noProof/>
          <w:sz w:val="40"/>
          <w:szCs w:val="40"/>
        </w:rPr>
        <w:t xml:space="preserve">       </w:t>
      </w:r>
    </w:p>
    <w:p w14:paraId="75049C37" w14:textId="77777777" w:rsidR="007A5A24" w:rsidRPr="000870E7" w:rsidRDefault="00E37776" w:rsidP="007A5A24">
      <w:pPr>
        <w:spacing w:after="0" w:line="240" w:lineRule="auto"/>
        <w:rPr>
          <w:b/>
          <w:i/>
          <w:sz w:val="36"/>
          <w:szCs w:val="36"/>
        </w:rPr>
      </w:pPr>
      <w:r w:rsidRPr="000870E7">
        <w:rPr>
          <w:b/>
          <w:sz w:val="36"/>
          <w:szCs w:val="36"/>
        </w:rPr>
        <w:t>Język niemiecki</w:t>
      </w:r>
      <w:r w:rsidR="00CD356B" w:rsidRPr="000870E7">
        <w:rPr>
          <w:b/>
          <w:i/>
          <w:sz w:val="36"/>
          <w:szCs w:val="36"/>
        </w:rPr>
        <w:t xml:space="preserve"> </w:t>
      </w:r>
      <w:r w:rsidR="00CD356B" w:rsidRPr="000870E7">
        <w:rPr>
          <w:b/>
          <w:sz w:val="36"/>
          <w:szCs w:val="36"/>
        </w:rPr>
        <w:t>dla liceum i technikum</w:t>
      </w:r>
    </w:p>
    <w:p w14:paraId="4CE9E683" w14:textId="77777777" w:rsidR="007A5A24" w:rsidRPr="000870E7" w:rsidRDefault="00E37776" w:rsidP="007A5A24">
      <w:pPr>
        <w:rPr>
          <w:b/>
          <w:sz w:val="36"/>
          <w:szCs w:val="36"/>
        </w:rPr>
      </w:pPr>
      <w:r w:rsidRPr="000870E7">
        <w:rPr>
          <w:b/>
          <w:sz w:val="36"/>
          <w:szCs w:val="36"/>
        </w:rPr>
        <w:t>Podręcznik oraz Zeszyt ćwiczeń</w:t>
      </w:r>
    </w:p>
    <w:p w14:paraId="443D053C" w14:textId="77777777" w:rsidR="00E37776" w:rsidRPr="00E37776" w:rsidRDefault="00E37776" w:rsidP="007A5A24">
      <w:pPr>
        <w:rPr>
          <w:b/>
          <w:sz w:val="20"/>
          <w:szCs w:val="20"/>
        </w:rPr>
      </w:pPr>
    </w:p>
    <w:p w14:paraId="73FE99DF" w14:textId="77777777" w:rsidR="007A5A24" w:rsidRPr="00E37776" w:rsidRDefault="007A5A24" w:rsidP="007A5A24">
      <w:pPr>
        <w:rPr>
          <w:b/>
          <w:sz w:val="44"/>
          <w:szCs w:val="44"/>
        </w:rPr>
      </w:pPr>
      <w:r w:rsidRPr="00E37776">
        <w:rPr>
          <w:b/>
          <w:sz w:val="44"/>
          <w:szCs w:val="44"/>
        </w:rPr>
        <w:t>Plan wynikowy</w:t>
      </w:r>
    </w:p>
    <w:p w14:paraId="0962005E" w14:textId="77777777" w:rsidR="007A5A24" w:rsidRPr="00E37776" w:rsidRDefault="007A5A24" w:rsidP="007A5A24">
      <w:pPr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iCs/>
          <w:sz w:val="28"/>
          <w:szCs w:val="28"/>
        </w:rPr>
        <w:t xml:space="preserve">Plan wynikowy jest propozycją określenia wymagań programowych w oparciu o podręcznik </w:t>
      </w:r>
      <w:r w:rsidR="00885B38">
        <w:rPr>
          <w:b/>
          <w:iCs/>
          <w:sz w:val="28"/>
          <w:szCs w:val="28"/>
          <w:lang w:val="de-DE"/>
        </w:rPr>
        <w:t>Schritte international 4</w:t>
      </w:r>
      <w:r w:rsidRPr="00E37776">
        <w:rPr>
          <w:b/>
          <w:iCs/>
          <w:sz w:val="28"/>
          <w:szCs w:val="28"/>
          <w:lang w:val="de-DE"/>
        </w:rPr>
        <w:t xml:space="preserve"> NEU</w:t>
      </w:r>
      <w:r w:rsidRPr="00195D25">
        <w:rPr>
          <w:iCs/>
          <w:sz w:val="28"/>
          <w:szCs w:val="28"/>
        </w:rPr>
        <w:t xml:space="preserve">. </w:t>
      </w:r>
    </w:p>
    <w:p w14:paraId="0FB4CF79" w14:textId="77777777" w:rsidR="00281CAA" w:rsidRPr="00E37776" w:rsidRDefault="00281CAA" w:rsidP="007A5A24">
      <w:pPr>
        <w:spacing w:after="0" w:line="240" w:lineRule="auto"/>
        <w:rPr>
          <w:iCs/>
          <w:sz w:val="28"/>
          <w:szCs w:val="28"/>
        </w:rPr>
      </w:pPr>
    </w:p>
    <w:p w14:paraId="268806B6" w14:textId="77777777"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Przygotowany dokument może być wykorzystany w całości lub częściowo, może też stanowić punkt wyjścia do stworzenia własnego planu ─ odpowiedniego dla konkretnej grupy uczniów.</w:t>
      </w:r>
    </w:p>
    <w:p w14:paraId="4B763EF8" w14:textId="77777777" w:rsidR="007A5A24" w:rsidRPr="00E37776" w:rsidRDefault="007A5A24" w:rsidP="007A5A24">
      <w:pPr>
        <w:tabs>
          <w:tab w:val="left" w:pos="4567"/>
        </w:tabs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b/>
          <w:i/>
          <w:iCs/>
          <w:sz w:val="28"/>
          <w:szCs w:val="28"/>
        </w:rPr>
        <w:tab/>
      </w:r>
    </w:p>
    <w:p w14:paraId="125A9B8B" w14:textId="77777777" w:rsidR="00E37776" w:rsidRDefault="004575E7" w:rsidP="007A5A24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Niniejszy</w:t>
      </w:r>
      <w:r w:rsidR="007A5A24" w:rsidRPr="00E37776">
        <w:rPr>
          <w:iCs/>
          <w:sz w:val="28"/>
          <w:szCs w:val="28"/>
        </w:rPr>
        <w:t xml:space="preserve"> plan zakłada dwupoziomowy model budowania wymagań, w którym określono wymagania podstawowe </w:t>
      </w:r>
    </w:p>
    <w:p w14:paraId="390DE91B" w14:textId="77777777"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i wymagania ponadpodstawowe.</w:t>
      </w:r>
    </w:p>
    <w:p w14:paraId="65B480D4" w14:textId="77777777" w:rsidR="007A5A24" w:rsidRPr="004575E7" w:rsidRDefault="007A5A24" w:rsidP="004575E7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E37776">
        <w:rPr>
          <w:b/>
          <w:iCs/>
          <w:sz w:val="28"/>
          <w:szCs w:val="28"/>
        </w:rPr>
        <w:t>Wymagania podstawowe</w:t>
      </w:r>
      <w:r w:rsidR="00195D25">
        <w:rPr>
          <w:iCs/>
          <w:sz w:val="28"/>
          <w:szCs w:val="28"/>
        </w:rPr>
        <w:t xml:space="preserve"> stanowią</w:t>
      </w:r>
      <w:r w:rsidRPr="00E37776">
        <w:rPr>
          <w:iCs/>
          <w:sz w:val="28"/>
          <w:szCs w:val="28"/>
        </w:rPr>
        <w:t xml:space="preserve"> umiejętności, które opanować powinni wszyscy uczniowie, aby spełnić wymogi określone </w:t>
      </w:r>
      <w:r w:rsidRPr="004575E7">
        <w:rPr>
          <w:iCs/>
          <w:sz w:val="28"/>
          <w:szCs w:val="28"/>
        </w:rPr>
        <w:t>w podstawie programowej.</w:t>
      </w:r>
    </w:p>
    <w:p w14:paraId="58BF44EB" w14:textId="77777777" w:rsidR="00B94F86" w:rsidRDefault="001C4978" w:rsidP="00195D25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Wymagania ponadpodstawowe</w:t>
      </w:r>
      <w:r w:rsidR="00195D25">
        <w:rPr>
          <w:b/>
          <w:iCs/>
          <w:sz w:val="28"/>
          <w:szCs w:val="28"/>
        </w:rPr>
        <w:t xml:space="preserve"> </w:t>
      </w:r>
      <w:r w:rsidR="00195D25">
        <w:rPr>
          <w:iCs/>
          <w:sz w:val="28"/>
          <w:szCs w:val="28"/>
        </w:rPr>
        <w:t>to realizacja wymagań określonych</w:t>
      </w:r>
      <w:r w:rsidR="007A5A24" w:rsidRPr="00E37776">
        <w:rPr>
          <w:iCs/>
          <w:sz w:val="28"/>
          <w:szCs w:val="28"/>
        </w:rPr>
        <w:t xml:space="preserve"> jako podstawowe </w:t>
      </w:r>
      <w:r w:rsidR="00195D25">
        <w:rPr>
          <w:iCs/>
          <w:sz w:val="28"/>
          <w:szCs w:val="28"/>
        </w:rPr>
        <w:t>oraz ich uzupełnienie</w:t>
      </w:r>
      <w:r w:rsidR="007A5A24" w:rsidRPr="00195D25">
        <w:rPr>
          <w:iCs/>
          <w:sz w:val="28"/>
          <w:szCs w:val="28"/>
        </w:rPr>
        <w:t xml:space="preserve"> </w:t>
      </w:r>
    </w:p>
    <w:p w14:paraId="3CC3C789" w14:textId="77777777" w:rsidR="007A5A24" w:rsidRPr="00195D25" w:rsidRDefault="007A5A24" w:rsidP="00B94F86">
      <w:pPr>
        <w:spacing w:after="0" w:line="240" w:lineRule="auto"/>
        <w:ind w:left="720"/>
        <w:rPr>
          <w:iCs/>
          <w:sz w:val="28"/>
          <w:szCs w:val="28"/>
        </w:rPr>
      </w:pPr>
      <w:r w:rsidRPr="00195D25">
        <w:rPr>
          <w:iCs/>
          <w:sz w:val="28"/>
          <w:szCs w:val="28"/>
        </w:rPr>
        <w:t>o trudniejsze aspekty języka. Adresatami wymagań ponadpodstawowych są uczniowie z</w:t>
      </w:r>
      <w:r w:rsidR="00195D25">
        <w:rPr>
          <w:iCs/>
          <w:sz w:val="28"/>
          <w:szCs w:val="28"/>
        </w:rPr>
        <w:t>ainteresowani rozwijaniem swoich kompetencji językowych</w:t>
      </w:r>
      <w:r w:rsidRPr="00195D25">
        <w:rPr>
          <w:iCs/>
          <w:sz w:val="28"/>
          <w:szCs w:val="28"/>
        </w:rPr>
        <w:t xml:space="preserve"> o treści dodatkowe, będące dopełnieniem i rozwinięciem umiejętności realizowanych w ramach wymagań podstawowych.</w:t>
      </w:r>
    </w:p>
    <w:p w14:paraId="3DCA9648" w14:textId="77777777" w:rsidR="007A5A24" w:rsidRPr="00E37776" w:rsidRDefault="007A5A24" w:rsidP="007A5A24">
      <w:pPr>
        <w:rPr>
          <w:b/>
          <w:i/>
          <w:sz w:val="28"/>
          <w:szCs w:val="28"/>
        </w:rPr>
      </w:pPr>
      <w:r w:rsidRPr="00E37776">
        <w:rPr>
          <w:b/>
          <w:i/>
          <w:sz w:val="28"/>
          <w:szCs w:val="28"/>
        </w:rPr>
        <w:br w:type="page"/>
      </w:r>
    </w:p>
    <w:tbl>
      <w:tblPr>
        <w:tblStyle w:val="Siatkatabeli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2117"/>
        <w:gridCol w:w="5017"/>
        <w:gridCol w:w="137"/>
        <w:gridCol w:w="5638"/>
      </w:tblGrid>
      <w:tr w:rsidR="007A5A24" w14:paraId="68834A3F" w14:textId="77777777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F414E3" w14:textId="77777777"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71D1FBF0" w14:textId="77777777"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D44DAF">
              <w:rPr>
                <w:rFonts w:eastAsia="Calibri"/>
                <w:b/>
                <w:sz w:val="32"/>
                <w:szCs w:val="32"/>
                <w:lang w:eastAsia="en-US"/>
              </w:rPr>
              <w:t xml:space="preserve"> 8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44DAF">
              <w:rPr>
                <w:rFonts w:eastAsia="Calibri"/>
                <w:b/>
                <w:sz w:val="28"/>
                <w:szCs w:val="28"/>
                <w:lang w:val="de-DE" w:eastAsia="en-US"/>
              </w:rPr>
              <w:t>Am Wochenende</w:t>
            </w:r>
          </w:p>
          <w:p w14:paraId="1FBB1E3A" w14:textId="77777777" w:rsidR="007A5A24" w:rsidRPr="00425267" w:rsidRDefault="007A5A24" w:rsidP="0042526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5A24" w14:paraId="7677CB32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42F0D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93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F85" w14:textId="77777777"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PODSTAWOWE</w:t>
            </w:r>
          </w:p>
          <w:p w14:paraId="637F2184" w14:textId="77777777"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CFE" w14:textId="77777777"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PONADPODSTAWOWE</w:t>
            </w:r>
          </w:p>
          <w:p w14:paraId="6BA00F4C" w14:textId="77777777"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7A5A24" w14:paraId="7703F0F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2F4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93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3E2F" w14:textId="77777777" w:rsidR="003B0206" w:rsidRPr="003B0206" w:rsidRDefault="007A5A24" w:rsidP="003B020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3C7F4214" w14:textId="77777777" w:rsidR="00D24154" w:rsidRPr="0078069B" w:rsidRDefault="00D24154" w:rsidP="007806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ŻYCIE PRYWATNE ( czynn</w:t>
            </w:r>
            <w:r w:rsidR="0078069B">
              <w:rPr>
                <w:color w:val="000000"/>
                <w:sz w:val="18"/>
                <w:szCs w:val="18"/>
                <w:lang w:eastAsia="en-US"/>
              </w:rPr>
              <w:t>ości życia codziennego, określanie czasu formy spędzania wolnego czasu, konflikty i problemy )</w:t>
            </w:r>
          </w:p>
          <w:p w14:paraId="7916CB29" w14:textId="77777777" w:rsidR="00707152" w:rsidRDefault="00707152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982CD2">
              <w:rPr>
                <w:rFonts w:eastAsia="Calibri"/>
                <w:sz w:val="18"/>
                <w:szCs w:val="18"/>
                <w:lang w:eastAsia="en-US"/>
              </w:rPr>
              <w:t xml:space="preserve"> ( twórcy i ich dzieła, uczestnictwo w kulturze )</w:t>
            </w:r>
          </w:p>
          <w:p w14:paraId="7A7CD230" w14:textId="77777777" w:rsidR="00707152" w:rsidRPr="00707152" w:rsidRDefault="00707152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</w:t>
            </w:r>
            <w:r w:rsidR="00982CD2">
              <w:rPr>
                <w:rFonts w:eastAsia="Calibri"/>
                <w:sz w:val="18"/>
                <w:szCs w:val="18"/>
                <w:lang w:eastAsia="en-US"/>
              </w:rPr>
              <w:t xml:space="preserve"> ( wydarzenia i zjawiska społeczne )</w:t>
            </w:r>
          </w:p>
          <w:p w14:paraId="219863AA" w14:textId="77777777" w:rsidR="00D24154" w:rsidRPr="00AD5D58" w:rsidRDefault="00AD5D58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PRACA ( popularne zawody i związane z nimi czynności</w:t>
            </w:r>
            <w:r w:rsidR="00D24154" w:rsidRPr="00AD5D58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14:paraId="6E343DB5" w14:textId="77777777" w:rsidR="002B0614" w:rsidRPr="003B0206" w:rsidRDefault="002B0614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377F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5CDEEF6" w14:textId="77777777" w:rsidR="00BE70FB" w:rsidRPr="0078069B" w:rsidRDefault="00BE70FB" w:rsidP="007806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ŻYCIE PRYWATNE </w:t>
            </w:r>
            <w:r w:rsidR="0078069B" w:rsidRPr="00D24154">
              <w:rPr>
                <w:color w:val="000000"/>
                <w:sz w:val="18"/>
                <w:szCs w:val="18"/>
                <w:lang w:eastAsia="en-US"/>
              </w:rPr>
              <w:t>( czynn</w:t>
            </w:r>
            <w:r w:rsidR="0078069B">
              <w:rPr>
                <w:color w:val="000000"/>
                <w:sz w:val="18"/>
                <w:szCs w:val="18"/>
                <w:lang w:eastAsia="en-US"/>
              </w:rPr>
              <w:t>ości życia codziennego, określanie czasu formy spędzania wolnego czasu, konflikty i problemy)</w:t>
            </w:r>
          </w:p>
          <w:p w14:paraId="48551574" w14:textId="77777777" w:rsidR="00BE70FB" w:rsidRDefault="00BE70FB" w:rsidP="00BE70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982CD2">
              <w:rPr>
                <w:rFonts w:eastAsia="Calibri"/>
                <w:sz w:val="18"/>
                <w:szCs w:val="18"/>
                <w:lang w:eastAsia="en-US"/>
              </w:rPr>
              <w:t xml:space="preserve"> ( twórcy i ich dzieła, uczestnictwo w kulturze )</w:t>
            </w:r>
          </w:p>
          <w:p w14:paraId="0324E4ED" w14:textId="77777777" w:rsidR="00BE70FB" w:rsidRPr="00982CD2" w:rsidRDefault="00BE70FB" w:rsidP="00982C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</w:t>
            </w:r>
            <w:r w:rsidR="00982CD2">
              <w:rPr>
                <w:rFonts w:eastAsia="Calibri"/>
                <w:sz w:val="18"/>
                <w:szCs w:val="18"/>
                <w:lang w:eastAsia="en-US"/>
              </w:rPr>
              <w:t xml:space="preserve"> ( wydarzenia i zjawiska społeczne )</w:t>
            </w:r>
          </w:p>
          <w:p w14:paraId="396F0D26" w14:textId="77777777" w:rsidR="00AD5D58" w:rsidRPr="00AD5D58" w:rsidRDefault="00AD5D58" w:rsidP="00AD5D5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PRACA ( popularne zawody i związane z nimi czynności</w:t>
            </w:r>
            <w:r w:rsidRPr="00AD5D58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14:paraId="7458355C" w14:textId="77777777" w:rsidR="007A5A24" w:rsidRPr="00275397" w:rsidRDefault="007A5A24" w:rsidP="0027539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7A5A24" w14:paraId="7D90AFBB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5A1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D6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9538" w14:textId="77777777" w:rsidR="00280188" w:rsidRPr="00280188" w:rsidRDefault="00201B5B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280188">
              <w:rPr>
                <w:rFonts w:eastAsia="Calibri"/>
                <w:sz w:val="18"/>
                <w:szCs w:val="18"/>
                <w:lang w:eastAsia="en-US"/>
              </w:rPr>
              <w:t>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stosować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 w:rsidR="00280188" w:rsidRPr="00280188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2801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01B5B">
              <w:rPr>
                <w:rFonts w:eastAsia="Calibri"/>
                <w:i/>
                <w:sz w:val="18"/>
                <w:szCs w:val="18"/>
                <w:lang w:val="de-DE" w:eastAsia="en-US"/>
              </w:rPr>
              <w:t>wäre, hätte, würde, könnte</w:t>
            </w:r>
            <w:r w:rsidR="00280188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</w:p>
          <w:p w14:paraId="259D3D2B" w14:textId="77777777" w:rsidR="00201B5B" w:rsidRPr="00280188" w:rsidRDefault="00201B5B" w:rsidP="00201B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i stosuje spójnik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trotzdem: Morgen habe ich eine Prüfung. Trotzdem lerne ich nicht. </w:t>
            </w:r>
          </w:p>
          <w:p w14:paraId="1C405A76" w14:textId="77777777" w:rsidR="00D235B8" w:rsidRPr="00280188" w:rsidRDefault="00D235B8" w:rsidP="00280188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316A" w14:textId="77777777" w:rsidR="00201B5B" w:rsidRPr="00280188" w:rsidRDefault="00280188" w:rsidP="00201B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201B5B">
              <w:rPr>
                <w:rFonts w:eastAsia="Calibri"/>
                <w:sz w:val="18"/>
                <w:szCs w:val="18"/>
                <w:lang w:eastAsia="en-US"/>
              </w:rPr>
              <w:t xml:space="preserve">zna i potrafi stosować tryb przypuszczający </w:t>
            </w:r>
            <w:r w:rsidR="00201B5B"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 w:rsidR="00201B5B" w:rsidRPr="00280188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201B5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01B5B" w:rsidRPr="00201B5B">
              <w:rPr>
                <w:rFonts w:eastAsia="Calibri"/>
                <w:i/>
                <w:sz w:val="18"/>
                <w:szCs w:val="18"/>
                <w:lang w:val="de-DE" w:eastAsia="en-US"/>
              </w:rPr>
              <w:t>wäre, hätte, würde, könnte</w:t>
            </w:r>
            <w:r w:rsidR="00201B5B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</w:p>
          <w:p w14:paraId="53039376" w14:textId="77777777" w:rsidR="00201B5B" w:rsidRPr="00280188" w:rsidRDefault="00201B5B" w:rsidP="00201B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 zna i stosuje spójnik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trotzdem: Morgen habe ich eine Prüfung. Trotzdem lerne ich nicht. </w:t>
            </w:r>
          </w:p>
          <w:p w14:paraId="4B3CFBB2" w14:textId="77777777" w:rsidR="00FB1754" w:rsidRPr="00201B5B" w:rsidRDefault="00FB1754" w:rsidP="00201B5B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4B3092FA" w14:textId="77777777" w:rsidTr="007A5A2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917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2A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4F60" w14:textId="77777777" w:rsidR="007A5A24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505067E" w14:textId="77777777" w:rsidR="009D61B2" w:rsidRDefault="00D6745A" w:rsidP="009D61B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D61B2">
              <w:rPr>
                <w:sz w:val="18"/>
                <w:szCs w:val="18"/>
              </w:rPr>
              <w:t xml:space="preserve">( uzupełnianie zdań z luką, dobieranie odpowiedzi spośród </w:t>
            </w:r>
          </w:p>
          <w:p w14:paraId="3CD6E9EA" w14:textId="77777777" w:rsidR="00E06E7E" w:rsidRDefault="009D61B2" w:rsidP="009D61B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podanych 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D31" w14:textId="77777777" w:rsidR="007A5A24" w:rsidRPr="00D6745A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B4789B4" w14:textId="77777777" w:rsidR="009D61B2" w:rsidRDefault="00D6745A" w:rsidP="00D6745A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D61B2">
              <w:rPr>
                <w:sz w:val="18"/>
                <w:szCs w:val="18"/>
              </w:rPr>
              <w:t>( uzupełnianie zdań z luką,  dobieranie odpowiedzi spośród podanych )</w:t>
            </w:r>
          </w:p>
          <w:p w14:paraId="627AB47A" w14:textId="77777777" w:rsidR="00D6745A" w:rsidRPr="009D61B2" w:rsidRDefault="009D61B2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D6745A" w:rsidRPr="005025F4">
              <w:rPr>
                <w:b/>
                <w:sz w:val="18"/>
                <w:szCs w:val="18"/>
              </w:rPr>
              <w:t>i wyjaśnia, d</w:t>
            </w:r>
            <w:r>
              <w:rPr>
                <w:b/>
                <w:sz w:val="18"/>
                <w:szCs w:val="18"/>
              </w:rPr>
              <w:t>laczego pozostałe odpowiedzi są</w:t>
            </w:r>
            <w:r w:rsidR="00D6745A">
              <w:rPr>
                <w:b/>
                <w:sz w:val="18"/>
                <w:szCs w:val="18"/>
              </w:rPr>
              <w:t xml:space="preserve"> </w:t>
            </w:r>
            <w:r w:rsidR="00D6745A" w:rsidRPr="005025F4">
              <w:rPr>
                <w:b/>
                <w:sz w:val="18"/>
                <w:szCs w:val="18"/>
              </w:rPr>
              <w:t>nieprawidłowe</w:t>
            </w:r>
          </w:p>
          <w:p w14:paraId="186A905A" w14:textId="77777777" w:rsidR="00FB1754" w:rsidRPr="00D6745A" w:rsidRDefault="00FB1754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3E44425F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836933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231">
              <w:rPr>
                <w:b/>
                <w:sz w:val="24"/>
                <w:szCs w:val="24"/>
                <w:lang w:eastAsia="en-US"/>
              </w:rPr>
              <w:t>UMIEJĘTNOŚ</w:t>
            </w:r>
            <w:r>
              <w:rPr>
                <w:b/>
                <w:sz w:val="28"/>
                <w:szCs w:val="28"/>
                <w:lang w:eastAsia="en-US"/>
              </w:rPr>
              <w:t>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7DF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F5B" w14:textId="77777777" w:rsidR="008D0D3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1B1D03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  <w:r w:rsidR="008D0D30" w:rsidRPr="008D0D30">
              <w:rPr>
                <w:sz w:val="18"/>
                <w:szCs w:val="18"/>
              </w:rPr>
              <w:t xml:space="preserve"> </w:t>
            </w:r>
            <w:r w:rsidRPr="008D0D30">
              <w:rPr>
                <w:sz w:val="18"/>
                <w:szCs w:val="18"/>
              </w:rPr>
              <w:t>)</w:t>
            </w:r>
            <w:r w:rsidRPr="008D0D3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5D8E8741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E7B350" w14:textId="77777777" w:rsidR="00326E8D" w:rsidRP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326E8D">
              <w:rPr>
                <w:bCs/>
                <w:sz w:val="18"/>
                <w:szCs w:val="18"/>
              </w:rPr>
              <w:t>wypowiedzi do osób lub ilustracji</w:t>
            </w:r>
          </w:p>
          <w:p w14:paraId="36D6D0B7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A11CF59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84C857D" w14:textId="77777777" w:rsidR="007A5A24" w:rsidRPr="008E432F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56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</w:t>
            </w:r>
            <w:r w:rsidR="008D0D3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 w:rsidR="008D0D30">
              <w:rPr>
                <w:bCs/>
                <w:sz w:val="18"/>
                <w:szCs w:val="18"/>
              </w:rPr>
              <w:t xml:space="preserve"> i:</w:t>
            </w:r>
          </w:p>
          <w:p w14:paraId="22D35859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0F10854" w14:textId="77777777" w:rsidR="008D0D30" w:rsidRPr="00134AD9" w:rsidRDefault="008D0D30" w:rsidP="00134AD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134AD9">
              <w:rPr>
                <w:bCs/>
                <w:sz w:val="18"/>
                <w:szCs w:val="18"/>
              </w:rPr>
              <w:t>wypowiedzi do osób lub ilustracji</w:t>
            </w:r>
          </w:p>
          <w:p w14:paraId="59D9489E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7FC3C7E3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4D83E49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14:paraId="46DA42DF" w14:textId="77777777" w:rsidR="007A5A24" w:rsidRPr="008D0D30" w:rsidRDefault="007A5A24" w:rsidP="00AC15C1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7A5A24" w14:paraId="429EBD59" w14:textId="77777777" w:rsidTr="00360839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1CCA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8E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14:paraId="7F4D7F6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F04" w14:textId="77777777"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7DA490F7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 w:rsidRPr="00360839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2D5A3EE1" w14:textId="77777777" w:rsidR="001603EB" w:rsidRPr="009A7DD4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14:paraId="7A2B0DFC" w14:textId="77777777" w:rsidR="001603EB" w:rsidRPr="008A70B8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tekście</w:t>
            </w:r>
          </w:p>
          <w:p w14:paraId="60C46AFD" w14:textId="77777777" w:rsidR="001603EB" w:rsidRPr="00097913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6A496238" w14:textId="77777777" w:rsidR="007A5A24" w:rsidRPr="00C60625" w:rsidRDefault="007A5A24" w:rsidP="001603EB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748" w14:textId="77777777"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5CA03F13" w14:textId="77777777" w:rsidR="007A5A24" w:rsidRDefault="00360839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znajduje w tekście określone informacje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)</w:t>
            </w:r>
            <w:r w:rsidR="007A5A2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0AA0A568" w14:textId="77777777" w:rsidR="001603EB" w:rsidRPr="009A7DD4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14:paraId="4FF630AA" w14:textId="77777777" w:rsidR="001603EB" w:rsidRPr="008A70B8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tekście</w:t>
            </w:r>
          </w:p>
          <w:p w14:paraId="32B5D834" w14:textId="77777777" w:rsidR="001603EB" w:rsidRPr="00097913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053412B1" w14:textId="77777777" w:rsidR="00FB1754" w:rsidRDefault="00FB1754" w:rsidP="001603EB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  <w:p w14:paraId="39BDD4F0" w14:textId="77777777" w:rsidR="001603EB" w:rsidRPr="00134AD9" w:rsidRDefault="001603EB" w:rsidP="001603EB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A5A24" w14:paraId="5C77A27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E815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44E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CAA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098C31D0" w14:textId="77777777" w:rsidR="00D97B3B" w:rsidRPr="00D97B3B" w:rsidRDefault="00460D88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wyraża życzenia i </w:t>
            </w:r>
            <w:r w:rsidR="00D97B3B">
              <w:rPr>
                <w:sz w:val="18"/>
                <w:szCs w:val="18"/>
                <w:lang w:eastAsia="en-US"/>
              </w:rPr>
              <w:t xml:space="preserve">opowiada </w:t>
            </w:r>
            <w:r w:rsidR="00D97B3B" w:rsidRPr="00D97B3B">
              <w:rPr>
                <w:sz w:val="18"/>
                <w:szCs w:val="18"/>
                <w:lang w:eastAsia="en-US"/>
              </w:rPr>
              <w:t xml:space="preserve">o </w:t>
            </w:r>
            <w:r>
              <w:rPr>
                <w:sz w:val="18"/>
                <w:szCs w:val="18"/>
                <w:lang w:eastAsia="en-US"/>
              </w:rPr>
              <w:t>marzeniach</w:t>
            </w:r>
          </w:p>
          <w:p w14:paraId="625FBA0C" w14:textId="77777777" w:rsidR="00D97B3B" w:rsidRPr="00F35A5C" w:rsidRDefault="00460D88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składa propozycje i rozmawia o planach</w:t>
            </w:r>
          </w:p>
          <w:p w14:paraId="0D715520" w14:textId="77777777" w:rsidR="00D97B3B" w:rsidRPr="00F35A5C" w:rsidRDefault="00460D88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przyjmuje propozycje, odrzuca propozycje i wyraża ubolewanie</w:t>
            </w:r>
          </w:p>
          <w:p w14:paraId="4FDB5C47" w14:textId="77777777" w:rsidR="0092215C" w:rsidRPr="00D97B3B" w:rsidRDefault="00460D88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sposobach spędzania wolnego czasu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DB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C651ADD" w14:textId="77777777" w:rsidR="00D97B3B" w:rsidRPr="0047783C" w:rsidRDefault="00D97B3B" w:rsidP="004778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47783C">
              <w:rPr>
                <w:sz w:val="18"/>
                <w:szCs w:val="18"/>
                <w:lang w:eastAsia="en-US"/>
              </w:rPr>
              <w:t xml:space="preserve">wyraża życzenia i opowiada </w:t>
            </w:r>
            <w:r w:rsidR="0047783C" w:rsidRPr="00D97B3B">
              <w:rPr>
                <w:sz w:val="18"/>
                <w:szCs w:val="18"/>
                <w:lang w:eastAsia="en-US"/>
              </w:rPr>
              <w:t xml:space="preserve">o </w:t>
            </w:r>
            <w:r w:rsidR="0047783C">
              <w:rPr>
                <w:sz w:val="18"/>
                <w:szCs w:val="18"/>
                <w:lang w:eastAsia="en-US"/>
              </w:rPr>
              <w:t>marzeniach</w:t>
            </w:r>
          </w:p>
          <w:p w14:paraId="0DC471C5" w14:textId="77777777" w:rsidR="00D97B3B" w:rsidRPr="0047783C" w:rsidRDefault="00D97B3B" w:rsidP="004778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47783C">
              <w:rPr>
                <w:noProof/>
                <w:sz w:val="18"/>
                <w:szCs w:val="18"/>
                <w:lang w:eastAsia="en-US"/>
              </w:rPr>
              <w:t>składa propozycje i rozmawia o planach</w:t>
            </w:r>
          </w:p>
          <w:p w14:paraId="444D521B" w14:textId="77777777" w:rsidR="00D97B3B" w:rsidRPr="0047783C" w:rsidRDefault="00D97B3B" w:rsidP="004778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47783C">
              <w:rPr>
                <w:rFonts w:eastAsia="Calibri"/>
                <w:sz w:val="18"/>
                <w:szCs w:val="18"/>
                <w:lang w:eastAsia="en-US"/>
              </w:rPr>
              <w:t>przyjmuje propozycje, odrzuca propozycje i wyraża ubolewanie</w:t>
            </w:r>
          </w:p>
          <w:p w14:paraId="6553B0D8" w14:textId="77777777" w:rsidR="007A5A24" w:rsidRPr="00FB1754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47783C">
              <w:rPr>
                <w:rFonts w:eastAsia="Calibri"/>
                <w:sz w:val="18"/>
                <w:szCs w:val="18"/>
                <w:lang w:eastAsia="en-US"/>
              </w:rPr>
              <w:t>opowiada o sposobach spędzania wolnego czasu</w:t>
            </w:r>
          </w:p>
          <w:p w14:paraId="56B442E8" w14:textId="77777777" w:rsidR="00FB1754" w:rsidRPr="00D97B3B" w:rsidRDefault="00FB1754" w:rsidP="00FB175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10341D3B" w14:textId="77777777" w:rsidTr="007A5A24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5D15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F52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843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4A42F1CC" w14:textId="77777777" w:rsidR="002122D7" w:rsidRPr="00CC233F" w:rsidRDefault="00013195" w:rsidP="002122D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ogłoszenie na temat pchlego targu w szkole</w:t>
            </w:r>
          </w:p>
          <w:p w14:paraId="054308B0" w14:textId="77777777" w:rsidR="007A5A24" w:rsidRDefault="00013195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formułuje wypowiedź na </w:t>
            </w:r>
            <w:r w:rsidR="00E52BB1">
              <w:rPr>
                <w:sz w:val="18"/>
                <w:szCs w:val="18"/>
              </w:rPr>
              <w:t>temat uatrakcyjnienia lekcji jęz</w:t>
            </w:r>
            <w:r>
              <w:rPr>
                <w:sz w:val="18"/>
                <w:szCs w:val="18"/>
              </w:rPr>
              <w:t>yka niemieckiego</w:t>
            </w:r>
          </w:p>
          <w:p w14:paraId="77B0F8CA" w14:textId="77777777" w:rsidR="00013195" w:rsidRDefault="00013195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pisemną na temat znanej osoby z Polski</w:t>
            </w:r>
          </w:p>
          <w:p w14:paraId="5B4547B4" w14:textId="77777777" w:rsidR="00013195" w:rsidRDefault="00013195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formułuje wpis na blogu na temat perfekcyjnie spędzonego </w:t>
            </w:r>
            <w:r w:rsidR="002E5370">
              <w:rPr>
                <w:sz w:val="18"/>
                <w:szCs w:val="18"/>
              </w:rPr>
              <w:t>weekendu</w:t>
            </w:r>
          </w:p>
          <w:p w14:paraId="0BDCBB01" w14:textId="77777777" w:rsidR="00197669" w:rsidRDefault="00197669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e-mail do koleżanki z Austrii, w którym opisuje scysję z rodzicami</w:t>
            </w:r>
          </w:p>
          <w:p w14:paraId="2DFEDD72" w14:textId="77777777" w:rsidR="00321DE3" w:rsidRPr="00CC233F" w:rsidRDefault="00321DE3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SMS na temat spotkania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E3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E33B89E" w14:textId="77777777" w:rsidR="002122D7" w:rsidRPr="00F96933" w:rsidRDefault="00FB1754" w:rsidP="00F9693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="00F96933">
              <w:rPr>
                <w:sz w:val="18"/>
                <w:szCs w:val="18"/>
              </w:rPr>
              <w:t>formułuje ogłoszenie na temat pchlego targu w szkole</w:t>
            </w:r>
          </w:p>
          <w:p w14:paraId="713E478F" w14:textId="77777777" w:rsidR="007A5A24" w:rsidRPr="00F96933" w:rsidRDefault="00FB1754" w:rsidP="00F9693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F96933">
              <w:rPr>
                <w:sz w:val="18"/>
                <w:szCs w:val="18"/>
              </w:rPr>
              <w:t xml:space="preserve">formułuje wypowiedź na </w:t>
            </w:r>
            <w:r w:rsidR="00E52BB1">
              <w:rPr>
                <w:sz w:val="18"/>
                <w:szCs w:val="18"/>
              </w:rPr>
              <w:t>temat uatrakcyjnienia lekcji jęz</w:t>
            </w:r>
            <w:r w:rsidR="00F96933">
              <w:rPr>
                <w:sz w:val="18"/>
                <w:szCs w:val="18"/>
              </w:rPr>
              <w:t>yka niemieckiego</w:t>
            </w:r>
          </w:p>
          <w:p w14:paraId="7D4C21B2" w14:textId="77777777" w:rsidR="002E5370" w:rsidRPr="002E5370" w:rsidRDefault="002E5370" w:rsidP="002E537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2E5370">
              <w:rPr>
                <w:sz w:val="18"/>
                <w:szCs w:val="18"/>
              </w:rPr>
              <w:t>tworzy wypowiedź pisemną na temat znanej osoby z Polski</w:t>
            </w:r>
          </w:p>
          <w:p w14:paraId="6CB5A777" w14:textId="77777777" w:rsidR="00FB1754" w:rsidRDefault="002E5370" w:rsidP="002E537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Pr="002E5370">
              <w:rPr>
                <w:sz w:val="18"/>
                <w:szCs w:val="18"/>
              </w:rPr>
              <w:t>formułuje wpis na blogu na temat perfekcyjnie spędzonego weekendu</w:t>
            </w:r>
          </w:p>
          <w:p w14:paraId="0FE67F89" w14:textId="77777777" w:rsidR="00197669" w:rsidRDefault="00197669" w:rsidP="002E537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tworzy e-mail do koleżanki z Austrii, w którym opisuje scysję z rodzicami</w:t>
            </w:r>
          </w:p>
          <w:p w14:paraId="18B775A0" w14:textId="77777777" w:rsidR="00321DE3" w:rsidRDefault="00321DE3" w:rsidP="002E537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pisze wiadomość SMS na temat spotkania</w:t>
            </w:r>
          </w:p>
          <w:p w14:paraId="51284035" w14:textId="77777777" w:rsidR="00197669" w:rsidRPr="002E5370" w:rsidRDefault="00197669" w:rsidP="0019766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25E26A68" w14:textId="77777777" w:rsidTr="00FB42A4">
        <w:trPr>
          <w:cantSplit/>
          <w:trHeight w:val="21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A520A18" w14:textId="77777777" w:rsidR="007A5A24" w:rsidRDefault="007A5A24" w:rsidP="000A52F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144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  <w:p w14:paraId="32C80424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3E539CBD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953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8E16C0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14:paraId="1D0B962C" w14:textId="77777777" w:rsidR="000A52F1" w:rsidRPr="00403AB4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</w:t>
            </w:r>
            <w:r>
              <w:rPr>
                <w:sz w:val="18"/>
                <w:szCs w:val="18"/>
              </w:rPr>
              <w:t xml:space="preserve"> )</w:t>
            </w:r>
          </w:p>
          <w:p w14:paraId="608CE854" w14:textId="77777777" w:rsidR="00403AB4" w:rsidRPr="003B3D43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14:paraId="18B9D042" w14:textId="77777777" w:rsidR="00345721" w:rsidRPr="000210FF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37A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646E73" w14:textId="77777777"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14:paraId="3CEDDE0F" w14:textId="77777777"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 )</w:t>
            </w:r>
          </w:p>
          <w:p w14:paraId="0C6CCCB4" w14:textId="77777777"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44F5D468" w14:textId="77777777" w:rsidR="00FB42A4" w:rsidRPr="00FB42A4" w:rsidRDefault="000A52F1" w:rsidP="00FB42A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</w:tc>
      </w:tr>
      <w:tr w:rsidR="007A5A24" w14:paraId="26D7F1DD" w14:textId="77777777" w:rsidTr="00C10489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A18DC56" w14:textId="77777777" w:rsidR="00425267" w:rsidRDefault="00425267" w:rsidP="00CC233F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26C9D72A" w14:textId="77777777" w:rsidR="00425267" w:rsidRPr="00EE51A3" w:rsidRDefault="00425267" w:rsidP="004D6A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D44DAF">
              <w:rPr>
                <w:rFonts w:eastAsia="Calibri"/>
                <w:b/>
                <w:sz w:val="32"/>
                <w:szCs w:val="32"/>
                <w:lang w:val="de-DE" w:eastAsia="en-US"/>
              </w:rPr>
              <w:t xml:space="preserve"> </w:t>
            </w:r>
            <w:r w:rsidR="00D44DAF">
              <w:rPr>
                <w:rFonts w:eastAsia="Calibri"/>
                <w:b/>
                <w:sz w:val="32"/>
                <w:szCs w:val="32"/>
                <w:lang w:eastAsia="en-US"/>
              </w:rPr>
              <w:t>9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D44DAF">
              <w:rPr>
                <w:rFonts w:eastAsia="Calibri"/>
                <w:b/>
                <w:sz w:val="28"/>
                <w:szCs w:val="28"/>
                <w:lang w:val="de-DE" w:eastAsia="en-US"/>
              </w:rPr>
              <w:t>Meine Sachen</w:t>
            </w:r>
          </w:p>
          <w:p w14:paraId="28502CEB" w14:textId="77777777"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73D68CB1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66717E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D02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3A6" w14:textId="77777777" w:rsidR="002927A9" w:rsidRPr="002927A9" w:rsidRDefault="007A5A24" w:rsidP="002927A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2927A9">
              <w:rPr>
                <w:sz w:val="18"/>
                <w:szCs w:val="18"/>
                <w:lang w:eastAsia="en-US"/>
              </w:rPr>
              <w:t xml:space="preserve"> </w:t>
            </w:r>
          </w:p>
          <w:p w14:paraId="2274C01A" w14:textId="77777777" w:rsidR="00B535A8" w:rsidRDefault="00B535A8" w:rsidP="00D24154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76570C">
              <w:rPr>
                <w:rFonts w:eastAsia="Calibri"/>
                <w:sz w:val="18"/>
                <w:szCs w:val="18"/>
                <w:lang w:eastAsia="en-US"/>
              </w:rPr>
              <w:t xml:space="preserve"> ( wygląd, cechy charakteru, rzeczy osobiste, uczucia i emocje )</w:t>
            </w:r>
          </w:p>
          <w:p w14:paraId="73FA7325" w14:textId="77777777" w:rsidR="00D24154" w:rsidRPr="0076570C" w:rsidRDefault="00D24154" w:rsidP="0076570C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  <w:r w:rsidR="0076570C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sz w:val="18"/>
                <w:szCs w:val="18"/>
                <w:lang w:eastAsia="en-US"/>
              </w:rPr>
              <w:t>pomieszczenia</w:t>
            </w:r>
            <w:r w:rsidR="007657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570C">
              <w:rPr>
                <w:rFonts w:eastAsia="Calibri"/>
                <w:sz w:val="18"/>
                <w:szCs w:val="18"/>
                <w:lang w:eastAsia="en-US"/>
              </w:rPr>
              <w:t>i wyposażenie</w:t>
            </w:r>
            <w:r w:rsidR="0076570C" w:rsidRPr="0076570C">
              <w:rPr>
                <w:rFonts w:eastAsia="Calibri"/>
                <w:sz w:val="18"/>
                <w:szCs w:val="18"/>
                <w:lang w:eastAsia="en-US"/>
              </w:rPr>
              <w:t xml:space="preserve"> domu, prace domowe )</w:t>
            </w:r>
          </w:p>
          <w:p w14:paraId="6A203A24" w14:textId="77777777" w:rsidR="00AF4718" w:rsidRDefault="00B535A8" w:rsidP="00B535A8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</w:t>
            </w:r>
            <w:r w:rsidR="0076570C">
              <w:rPr>
                <w:rFonts w:eastAsia="Calibri"/>
                <w:sz w:val="18"/>
                <w:szCs w:val="18"/>
                <w:lang w:eastAsia="en-US"/>
              </w:rPr>
              <w:t xml:space="preserve"> ( towary i ich cechy, sprzedawanie</w:t>
            </w:r>
          </w:p>
          <w:p w14:paraId="71635FE6" w14:textId="77777777" w:rsidR="002927A9" w:rsidRPr="007949CD" w:rsidRDefault="0076570C" w:rsidP="00AF4718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F2E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4CE44EAB" w14:textId="77777777" w:rsidR="0076570C" w:rsidRDefault="0076570C" w:rsidP="0076570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( wygląd, cechy charakteru, rzeczy osobiste, uczucia </w:t>
            </w:r>
          </w:p>
          <w:p w14:paraId="6DAAD07B" w14:textId="77777777" w:rsidR="0076570C" w:rsidRDefault="0076570C" w:rsidP="0076570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emocje )</w:t>
            </w:r>
          </w:p>
          <w:p w14:paraId="4D0D0122" w14:textId="77777777" w:rsidR="0076570C" w:rsidRPr="0076570C" w:rsidRDefault="0076570C" w:rsidP="0076570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pomieszczenia </w:t>
            </w:r>
            <w:r w:rsidRPr="0076570C">
              <w:rPr>
                <w:rFonts w:eastAsia="Calibri"/>
                <w:sz w:val="18"/>
                <w:szCs w:val="18"/>
                <w:lang w:eastAsia="en-US"/>
              </w:rPr>
              <w:t>i wyposażenie domu, prace domowe )</w:t>
            </w:r>
          </w:p>
          <w:p w14:paraId="06F15856" w14:textId="77777777" w:rsidR="007A5A24" w:rsidRPr="002927A9" w:rsidRDefault="0076570C" w:rsidP="0076570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towary i ich cechy, sprzedawanie i kupowanie )</w:t>
            </w:r>
          </w:p>
        </w:tc>
      </w:tr>
      <w:tr w:rsidR="007A5A24" w14:paraId="3129A336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E0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485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2F98" w14:textId="77777777" w:rsidR="00280188" w:rsidRDefault="00C336FA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280188">
              <w:rPr>
                <w:rFonts w:eastAsia="Calibri"/>
                <w:sz w:val="18"/>
                <w:szCs w:val="18"/>
                <w:lang w:eastAsia="en-US"/>
              </w:rPr>
              <w:t>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odmianę przymiotnika po rodzajniku nieokreślonym</w:t>
            </w:r>
            <w:r w:rsidR="00280188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343A8DD8" w14:textId="77777777" w:rsidR="00280188" w:rsidRDefault="00C336FA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ein neuer Laden, einen neuen Laden</w:t>
            </w:r>
            <w:r w:rsid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… </w:t>
            </w:r>
          </w:p>
          <w:p w14:paraId="45607714" w14:textId="77777777" w:rsidR="00280188" w:rsidRPr="00280188" w:rsidRDefault="00C336FA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="00280188"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280188" w:rsidRPr="00280188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14:paraId="20C50B6A" w14:textId="77777777" w:rsidR="00280188" w:rsidRDefault="00C336FA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potrafi stopniować przymiotniki i przysłówki</w:t>
            </w:r>
            <w:r w:rsidR="0028018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4253B07B" w14:textId="77777777" w:rsidR="00280188" w:rsidRPr="00C336FA" w:rsidRDefault="00C336FA" w:rsidP="00C336F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groß – größer – am größten</w:t>
            </w:r>
          </w:p>
          <w:p w14:paraId="1FA649C2" w14:textId="77777777" w:rsidR="007A5A24" w:rsidRPr="00C336FA" w:rsidRDefault="00C336FA" w:rsidP="00C336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stosować porównania </w:t>
            </w:r>
            <w:r>
              <w:rPr>
                <w:i/>
                <w:sz w:val="18"/>
                <w:szCs w:val="18"/>
                <w:lang w:val="de-DE" w:eastAsia="en-US"/>
              </w:rPr>
              <w:t>als, wie: lieber als, genauso gern wie …</w:t>
            </w:r>
          </w:p>
          <w:p w14:paraId="4968609B" w14:textId="77777777" w:rsidR="00C336FA" w:rsidRPr="00FB42A4" w:rsidRDefault="00C336FA" w:rsidP="00C336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tworzyć słowa z przedrostkiem </w:t>
            </w:r>
            <w:r>
              <w:rPr>
                <w:i/>
                <w:sz w:val="18"/>
                <w:szCs w:val="18"/>
                <w:lang w:val="de-DE" w:eastAsia="en-US"/>
              </w:rPr>
              <w:t>los: arbeitslos</w:t>
            </w:r>
          </w:p>
          <w:p w14:paraId="444EFEF0" w14:textId="77777777" w:rsidR="00FB42A4" w:rsidRPr="00280188" w:rsidRDefault="00FB42A4" w:rsidP="00FB42A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14DB" w14:textId="77777777" w:rsidR="00C336FA" w:rsidRDefault="00280188" w:rsidP="00C336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C336FA">
              <w:rPr>
                <w:rFonts w:eastAsia="Calibri"/>
                <w:sz w:val="18"/>
                <w:szCs w:val="18"/>
                <w:lang w:eastAsia="en-US"/>
              </w:rPr>
              <w:t xml:space="preserve">zna odmianę przymiotnika po rodzajniku nieokreślonym: </w:t>
            </w:r>
          </w:p>
          <w:p w14:paraId="3007DCF7" w14:textId="77777777" w:rsidR="00C336FA" w:rsidRDefault="00C336FA" w:rsidP="00C336F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 neuer Laden, einen neuen Laden, … </w:t>
            </w:r>
          </w:p>
          <w:p w14:paraId="38B4CD8B" w14:textId="77777777" w:rsidR="00C336FA" w:rsidRPr="00280188" w:rsidRDefault="00C336FA" w:rsidP="00C336F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14:paraId="0B3E10DC" w14:textId="77777777" w:rsidR="00C336FA" w:rsidRDefault="00C336FA" w:rsidP="00C336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stopniować przymiotniki i przysłówki:</w:t>
            </w:r>
          </w:p>
          <w:p w14:paraId="671986B6" w14:textId="77777777" w:rsidR="00C336FA" w:rsidRPr="00C336FA" w:rsidRDefault="00C336FA" w:rsidP="00C336F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groß – größer – am größten</w:t>
            </w:r>
          </w:p>
          <w:p w14:paraId="5951D632" w14:textId="77777777" w:rsidR="00C336FA" w:rsidRPr="00C336FA" w:rsidRDefault="00C336FA" w:rsidP="00C336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stosować porównania </w:t>
            </w:r>
            <w:r>
              <w:rPr>
                <w:i/>
                <w:sz w:val="18"/>
                <w:szCs w:val="18"/>
                <w:lang w:val="de-DE" w:eastAsia="en-US"/>
              </w:rPr>
              <w:t>als, wie: lieber als, genauso gern wie …</w:t>
            </w:r>
          </w:p>
          <w:p w14:paraId="33933373" w14:textId="77777777" w:rsidR="007A5A24" w:rsidRPr="005B4A0B" w:rsidRDefault="00C336FA" w:rsidP="00C336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tworzyć słowa z przedrostkiem </w:t>
            </w:r>
            <w:r>
              <w:rPr>
                <w:i/>
                <w:sz w:val="18"/>
                <w:szCs w:val="18"/>
                <w:lang w:val="de-DE" w:eastAsia="en-US"/>
              </w:rPr>
              <w:t>los: arbeitslos</w:t>
            </w:r>
          </w:p>
        </w:tc>
      </w:tr>
      <w:tr w:rsidR="007A5A24" w14:paraId="0B8E627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1FB1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15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C87" w14:textId="77777777" w:rsidR="007A5A24" w:rsidRPr="007E407E" w:rsidRDefault="007A5A24" w:rsidP="00D36FB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 w:rsidR="00D36FB6">
              <w:rPr>
                <w:sz w:val="18"/>
                <w:szCs w:val="18"/>
              </w:rPr>
              <w:t>zasobu środków językowych:</w:t>
            </w:r>
          </w:p>
          <w:p w14:paraId="7B5AC629" w14:textId="77777777" w:rsidR="00DC1AB2" w:rsidRDefault="007E407E" w:rsidP="005A650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5A650B">
              <w:rPr>
                <w:sz w:val="18"/>
                <w:szCs w:val="18"/>
              </w:rPr>
              <w:t>( dobieranie odpowiedzi spośród podanych )</w:t>
            </w:r>
          </w:p>
          <w:p w14:paraId="64710981" w14:textId="77777777" w:rsidR="007E407E" w:rsidRDefault="007E407E" w:rsidP="00DC1AB2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862" w14:textId="77777777" w:rsidR="005A650B" w:rsidRDefault="007A5A24" w:rsidP="00E06E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językowych</w:t>
            </w:r>
            <w:r w:rsidR="00D36FB6">
              <w:rPr>
                <w:sz w:val="18"/>
                <w:szCs w:val="18"/>
              </w:rPr>
              <w:t>:</w:t>
            </w:r>
            <w:r w:rsidR="00E06E7E">
              <w:rPr>
                <w:sz w:val="18"/>
                <w:szCs w:val="18"/>
              </w:rPr>
              <w:t xml:space="preserve">     </w:t>
            </w:r>
          </w:p>
          <w:p w14:paraId="472AEE5E" w14:textId="77777777" w:rsidR="00E06E7E" w:rsidRDefault="005A650B" w:rsidP="005A650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dobieranie odpowiedzi spośród podanych )</w:t>
            </w:r>
            <w:r w:rsidR="00E06E7E">
              <w:rPr>
                <w:sz w:val="18"/>
                <w:szCs w:val="18"/>
              </w:rPr>
              <w:t xml:space="preserve">  </w:t>
            </w:r>
          </w:p>
          <w:p w14:paraId="55077306" w14:textId="77777777" w:rsidR="007A5A24" w:rsidRDefault="007A5A24" w:rsidP="007E407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</w:t>
            </w:r>
            <w:r w:rsidR="00E06E7E">
              <w:rPr>
                <w:b/>
                <w:sz w:val="18"/>
                <w:szCs w:val="18"/>
              </w:rPr>
              <w:t>, dlaczego pozostałe odpowiedzi</w:t>
            </w:r>
            <w:r w:rsidR="00D27C39">
              <w:rPr>
                <w:b/>
                <w:sz w:val="18"/>
                <w:szCs w:val="18"/>
              </w:rPr>
              <w:t xml:space="preserve">  są</w:t>
            </w:r>
            <w:r w:rsidR="007E40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nieprawidłowe</w:t>
            </w:r>
          </w:p>
          <w:p w14:paraId="19D49615" w14:textId="77777777" w:rsidR="00FB1754" w:rsidRPr="007E407E" w:rsidRDefault="00FB1754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1704043D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6564D2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BF7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A606" w14:textId="77777777" w:rsidR="007E407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CF808C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w tekście określone </w:t>
            </w:r>
            <w:r w:rsidRPr="007E407E">
              <w:rPr>
                <w:sz w:val="18"/>
                <w:szCs w:val="18"/>
              </w:rPr>
              <w:t>informacje</w:t>
            </w:r>
            <w:r w:rsidR="007E407E" w:rsidRPr="007E407E">
              <w:rPr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1275708B" w14:textId="77777777" w:rsidR="001D61CA" w:rsidRPr="000C7AAB" w:rsidRDefault="00227F4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3E6B4B74" w14:textId="77777777" w:rsid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353A7B81" w14:textId="77777777" w:rsidR="001D61CA" w:rsidRPr="00595054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1FA0DFF4" w14:textId="77777777" w:rsidR="007A5A24" w:rsidRPr="001D61CA" w:rsidRDefault="007A5A24" w:rsidP="00227F4A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502E" w14:textId="77777777" w:rsidR="007E407E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485CEBE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i: </w:t>
            </w:r>
          </w:p>
          <w:p w14:paraId="2FD39646" w14:textId="77777777" w:rsidR="007E407E" w:rsidRPr="000C7AAB" w:rsidRDefault="00227F4A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</w:t>
            </w:r>
            <w:r w:rsidR="007E407E">
              <w:rPr>
                <w:rFonts w:eastAsia="Calibri"/>
                <w:sz w:val="18"/>
                <w:szCs w:val="18"/>
              </w:rPr>
              <w:t xml:space="preserve"> informacje </w:t>
            </w:r>
          </w:p>
          <w:p w14:paraId="6338D797" w14:textId="77777777" w:rsidR="007E407E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16B3A5BB" w14:textId="77777777" w:rsidR="007E407E" w:rsidRPr="005950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04E9C3AA" w14:textId="77777777" w:rsidR="00B94F86" w:rsidRDefault="00B94F86" w:rsidP="00227F4A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val="en-GB"/>
              </w:rPr>
            </w:pPr>
          </w:p>
        </w:tc>
      </w:tr>
      <w:tr w:rsidR="007A5A24" w14:paraId="1163247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437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2BF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0C6" w14:textId="77777777"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4DCFE7AF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Pr="007E407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3BF7F08D" w14:textId="77777777" w:rsidR="00077790" w:rsidRDefault="00077790" w:rsidP="0007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31D4321B" w14:textId="77777777" w:rsidR="007A5A24" w:rsidRPr="00077790" w:rsidRDefault="00077790" w:rsidP="0007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14:paraId="34930A54" w14:textId="77777777" w:rsidR="00077790" w:rsidRPr="007E407E" w:rsidRDefault="00077790" w:rsidP="0007779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E2A" w14:textId="77777777"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052C05FA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określa intencje autora tekstu, znajduje w tekście określone informacje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04EDFB73" w14:textId="77777777" w:rsidR="00077790" w:rsidRDefault="00077790" w:rsidP="0007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38D42406" w14:textId="77777777" w:rsidR="00077790" w:rsidRPr="00077790" w:rsidRDefault="00077790" w:rsidP="0007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 i nieformalny styl wypowiedzi </w:t>
            </w:r>
          </w:p>
          <w:p w14:paraId="3D76CB54" w14:textId="77777777" w:rsidR="00FB1754" w:rsidRPr="00077790" w:rsidRDefault="00FB1754" w:rsidP="0007779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2AC0A27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BA7C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02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2F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A21987D" w14:textId="77777777" w:rsidR="00345721" w:rsidRDefault="00E20498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wątpliwości</w:t>
            </w:r>
          </w:p>
          <w:p w14:paraId="15E3BAD2" w14:textId="77777777" w:rsidR="00E20498" w:rsidRDefault="00E20498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upodobania</w:t>
            </w:r>
          </w:p>
          <w:p w14:paraId="5C82C1BC" w14:textId="77777777" w:rsidR="00E20498" w:rsidRDefault="00E20498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poglądy</w:t>
            </w:r>
          </w:p>
          <w:p w14:paraId="1F4F3306" w14:textId="77777777" w:rsidR="00E20498" w:rsidRDefault="00E20498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przedmiotach i je porównuje</w:t>
            </w:r>
          </w:p>
          <w:p w14:paraId="3C652BF8" w14:textId="77777777" w:rsidR="00E20498" w:rsidRDefault="00E20498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rzeczach osobistych</w:t>
            </w:r>
          </w:p>
          <w:p w14:paraId="1054AB2E" w14:textId="77777777" w:rsidR="007A5A24" w:rsidRPr="005549C2" w:rsidRDefault="007A5A24" w:rsidP="005549C2">
            <w:p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E46" w14:textId="77777777" w:rsidR="007E407E" w:rsidRPr="00247881" w:rsidRDefault="007A5A24" w:rsidP="0024788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2256D80" w14:textId="77777777" w:rsidR="00345721" w:rsidRPr="00E20498" w:rsidRDefault="00345721" w:rsidP="00E20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E20498">
              <w:rPr>
                <w:noProof/>
                <w:sz w:val="18"/>
                <w:szCs w:val="18"/>
                <w:lang w:eastAsia="en-US"/>
              </w:rPr>
              <w:t>wyraża wątpliwości</w:t>
            </w:r>
          </w:p>
          <w:p w14:paraId="30E69893" w14:textId="77777777" w:rsidR="00345721" w:rsidRPr="00E20498" w:rsidRDefault="00345721" w:rsidP="00E20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E20498">
              <w:rPr>
                <w:noProof/>
                <w:sz w:val="18"/>
                <w:szCs w:val="18"/>
                <w:lang w:eastAsia="en-US"/>
              </w:rPr>
              <w:t>wyraża upodobania</w:t>
            </w:r>
          </w:p>
          <w:p w14:paraId="19780769" w14:textId="77777777" w:rsidR="00345721" w:rsidRPr="00E20498" w:rsidRDefault="00345721" w:rsidP="00E20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 w:rsidR="00E20498">
              <w:rPr>
                <w:noProof/>
                <w:sz w:val="18"/>
                <w:szCs w:val="18"/>
                <w:lang w:eastAsia="en-US"/>
              </w:rPr>
              <w:t>wyraża poglądy</w:t>
            </w:r>
          </w:p>
          <w:p w14:paraId="2CC10FFA" w14:textId="77777777" w:rsidR="00E20498" w:rsidRDefault="00345721" w:rsidP="00E20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E20498">
              <w:rPr>
                <w:noProof/>
                <w:sz w:val="18"/>
                <w:szCs w:val="18"/>
                <w:lang w:eastAsia="en-US"/>
              </w:rPr>
              <w:t>opowiada o przedmiotach i je porównuje</w:t>
            </w:r>
          </w:p>
          <w:p w14:paraId="058EB294" w14:textId="77777777" w:rsidR="00E20498" w:rsidRDefault="00E20498" w:rsidP="00E20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>wyczerpująco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rzeczach osobistych</w:t>
            </w:r>
          </w:p>
          <w:p w14:paraId="4E65998D" w14:textId="77777777" w:rsidR="00FB1754" w:rsidRPr="00A935DD" w:rsidRDefault="00FB1754" w:rsidP="00A935DD">
            <w:p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7A5A24" w14:paraId="1B63009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A7AC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3A8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DC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6A0F5088" w14:textId="77777777" w:rsidR="00520FE3" w:rsidRPr="00F65E77" w:rsidRDefault="00520FE3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krótkie ogłoszenie na aukcji internetowej</w:t>
            </w:r>
          </w:p>
          <w:p w14:paraId="68915ECD" w14:textId="77777777" w:rsid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</w:t>
            </w:r>
            <w:r w:rsidR="00520FE3">
              <w:rPr>
                <w:rFonts w:eastAsia="Calibri"/>
                <w:sz w:val="18"/>
                <w:szCs w:val="18"/>
              </w:rPr>
              <w:t xml:space="preserve">ułuje wypowiedź na temat </w:t>
            </w:r>
            <w:r w:rsidR="00DE7565">
              <w:rPr>
                <w:rFonts w:eastAsia="Calibri"/>
                <w:sz w:val="18"/>
                <w:szCs w:val="18"/>
              </w:rPr>
              <w:t>ulubionego przedmiotu</w:t>
            </w:r>
          </w:p>
          <w:p w14:paraId="2BEEBFCE" w14:textId="77777777" w:rsidR="00DE7565" w:rsidRDefault="00DE7565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krótką wypowiedź na temat (nie)wydawania pieniędzy</w:t>
            </w:r>
          </w:p>
          <w:p w14:paraId="014119CE" w14:textId="77777777" w:rsidR="001472D6" w:rsidRDefault="00DE7565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tekst na temat posiadanych przedmiotów</w:t>
            </w:r>
          </w:p>
          <w:p w14:paraId="3987B0C1" w14:textId="77777777" w:rsidR="00DE7565" w:rsidRDefault="00DE7565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pisze e – mail na temat ferii zimowych w Bawarii</w:t>
            </w:r>
          </w:p>
          <w:p w14:paraId="2594A971" w14:textId="77777777" w:rsidR="00DE7565" w:rsidRDefault="00977010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e – mail na temat prezentów urodzinowych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46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8C145ED" w14:textId="77777777" w:rsidR="00FB1754" w:rsidRPr="00977010" w:rsidRDefault="00FB1754" w:rsidP="009770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 w:rsidR="00977010">
              <w:rPr>
                <w:sz w:val="18"/>
                <w:szCs w:val="18"/>
              </w:rPr>
              <w:t>pisze krótkie ogłoszenie na aukcji internetowej</w:t>
            </w:r>
          </w:p>
          <w:p w14:paraId="69A460C6" w14:textId="77777777" w:rsidR="00FB1754" w:rsidRPr="00977010" w:rsidRDefault="00FB1754" w:rsidP="009770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bez trudu</w:t>
            </w:r>
            <w:r w:rsidRPr="00F65E77">
              <w:rPr>
                <w:sz w:val="18"/>
                <w:szCs w:val="18"/>
              </w:rPr>
              <w:t xml:space="preserve"> </w:t>
            </w:r>
            <w:r w:rsidR="00977010" w:rsidRPr="00F65E77">
              <w:rPr>
                <w:rFonts w:eastAsia="Calibri"/>
                <w:sz w:val="18"/>
                <w:szCs w:val="18"/>
              </w:rPr>
              <w:t>f</w:t>
            </w:r>
            <w:r w:rsidR="00977010">
              <w:rPr>
                <w:rFonts w:eastAsia="Calibri"/>
                <w:sz w:val="18"/>
                <w:szCs w:val="18"/>
              </w:rPr>
              <w:t>ormułuje wypowiedź na temat ulubionego przedmiotu</w:t>
            </w:r>
          </w:p>
          <w:p w14:paraId="6221774D" w14:textId="77777777" w:rsidR="00977010" w:rsidRDefault="00FB1754" w:rsidP="009770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="00977010">
              <w:rPr>
                <w:rFonts w:eastAsia="Calibri"/>
                <w:sz w:val="18"/>
                <w:szCs w:val="18"/>
              </w:rPr>
              <w:t>formułuje krótką wypowiedź na temat (nie)wydawania pieniędzy</w:t>
            </w:r>
          </w:p>
          <w:p w14:paraId="38EAA9FA" w14:textId="77777777" w:rsidR="00977010" w:rsidRDefault="00977010" w:rsidP="009770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bez trudu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pisze tekst na temat posiadanych przedmiotów</w:t>
            </w:r>
          </w:p>
          <w:p w14:paraId="1D87AFF8" w14:textId="77777777" w:rsidR="00FB1754" w:rsidRPr="00977010" w:rsidRDefault="00977010" w:rsidP="009770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77010">
              <w:rPr>
                <w:rFonts w:eastAsia="Calibri"/>
                <w:b/>
                <w:sz w:val="18"/>
                <w:szCs w:val="18"/>
              </w:rPr>
              <w:lastRenderedPageBreak/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>pisze e – mail na temat ferii zimowych w Bawarii</w:t>
            </w:r>
          </w:p>
          <w:p w14:paraId="79766FE4" w14:textId="77777777" w:rsidR="00FB1754" w:rsidRPr="00977010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977010">
              <w:rPr>
                <w:rFonts w:eastAsia="Calibri"/>
                <w:sz w:val="18"/>
                <w:szCs w:val="18"/>
              </w:rPr>
              <w:t>pisze e – mail na temat prezentów urodzinowych</w:t>
            </w:r>
          </w:p>
          <w:p w14:paraId="4FAF83E0" w14:textId="77777777" w:rsidR="00977010" w:rsidRPr="00667B97" w:rsidRDefault="00977010" w:rsidP="0097701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14AE84E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8C7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CB7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5A36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A9ABC7B" w14:textId="77777777" w:rsidR="00F0576F" w:rsidRPr="00F0576F" w:rsidRDefault="00F0576F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strategie komunikacyjne i kompensacyjne</w:t>
            </w:r>
          </w:p>
          <w:p w14:paraId="2D3DA5FB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31156C38" w14:textId="77777777" w:rsidR="00574823" w:rsidRPr="00FA705B" w:rsidRDefault="00574823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1DE5789D" w14:textId="77777777"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177" w14:textId="77777777" w:rsidR="00F0576F" w:rsidRPr="00F0576F" w:rsidRDefault="00FA705B" w:rsidP="00F0576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42807F13" w14:textId="77777777" w:rsidR="00FA705B" w:rsidRPr="00F0576F" w:rsidRDefault="00FA705B" w:rsidP="00F0576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="00F0576F">
              <w:rPr>
                <w:rFonts w:eastAsia="Calibri"/>
                <w:sz w:val="18"/>
                <w:szCs w:val="18"/>
                <w:lang w:eastAsia="en-US"/>
              </w:rPr>
              <w:t>stosuje strategie komunikacyjne i kompensacyjne</w:t>
            </w:r>
          </w:p>
          <w:p w14:paraId="5697C242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17044D53" w14:textId="77777777" w:rsidR="00574823" w:rsidRP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1B17197C" w14:textId="77777777" w:rsidR="00FB1754" w:rsidRPr="00FB1754" w:rsidRDefault="00FA705B" w:rsidP="00FB175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60396397" w14:textId="77777777" w:rsidR="00FB1754" w:rsidRPr="00FB1754" w:rsidRDefault="00FB1754" w:rsidP="00FB175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14:paraId="12951D7C" w14:textId="77777777" w:rsidTr="00D44DA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62C6A3B" w14:textId="77777777"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70F41FA4" w14:textId="77777777"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D44DAF">
              <w:rPr>
                <w:rFonts w:eastAsia="Calibri"/>
                <w:b/>
                <w:sz w:val="32"/>
                <w:szCs w:val="32"/>
                <w:lang w:eastAsia="en-US"/>
              </w:rPr>
              <w:t xml:space="preserve"> 10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44DAF">
              <w:rPr>
                <w:rFonts w:eastAsia="Calibri"/>
                <w:b/>
                <w:sz w:val="28"/>
                <w:szCs w:val="28"/>
                <w:lang w:val="de-DE" w:eastAsia="en-US"/>
              </w:rPr>
              <w:t>Kommunikation</w:t>
            </w:r>
          </w:p>
          <w:p w14:paraId="606EB7FC" w14:textId="77777777"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4D18F082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98D6D7" w14:textId="77777777" w:rsidR="007A5A24" w:rsidRDefault="00B40280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</w:t>
            </w:r>
            <w:r w:rsidR="007A5A24">
              <w:rPr>
                <w:b/>
                <w:sz w:val="28"/>
                <w:szCs w:val="28"/>
                <w:lang w:eastAsia="en-US"/>
              </w:rPr>
              <w:t>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EA2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5B65" w14:textId="77777777" w:rsidR="00E17CDB" w:rsidRPr="00E17CDB" w:rsidRDefault="007A5A24" w:rsidP="00E17CD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14:paraId="11792190" w14:textId="77777777" w:rsidR="00EB06C7" w:rsidRPr="00EB06C7" w:rsidRDefault="00EB06C7" w:rsidP="00EB06C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F35032">
              <w:rPr>
                <w:rFonts w:eastAsia="Calibri"/>
                <w:sz w:val="18"/>
                <w:szCs w:val="18"/>
                <w:lang w:eastAsia="en-US"/>
              </w:rPr>
              <w:t xml:space="preserve"> ( cechy charakteru, rzeczy osobiste, uczucia i emocje )</w:t>
            </w:r>
          </w:p>
          <w:p w14:paraId="6F094C0E" w14:textId="77777777" w:rsidR="00EB06C7" w:rsidRPr="00B94F86" w:rsidRDefault="0019428F" w:rsidP="00EB06C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ŻYCIE PRYWATNE ( czy</w:t>
            </w:r>
            <w:r w:rsidR="00083E1F">
              <w:rPr>
                <w:sz w:val="18"/>
                <w:szCs w:val="18"/>
                <w:lang w:eastAsia="en-US"/>
              </w:rPr>
              <w:t>nności życia codziennego, określanie czasu, formy spędzania czasu wolnego, konflikty i problemy )</w:t>
            </w:r>
          </w:p>
          <w:p w14:paraId="52B79E82" w14:textId="77777777" w:rsidR="007A1BD2" w:rsidRDefault="00083E1F" w:rsidP="00B94F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kupowanie i sprzedawanie, towary i ich cechy, środki płatnicze )</w:t>
            </w:r>
          </w:p>
          <w:p w14:paraId="6948D0F1" w14:textId="77777777" w:rsidR="00083E1F" w:rsidRDefault="00083E1F" w:rsidP="00B94F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 ( zawody i związane z nimi czynności i obowiązki, miejsce pracy )</w:t>
            </w:r>
          </w:p>
          <w:p w14:paraId="2984A716" w14:textId="77777777" w:rsidR="00083E1F" w:rsidRDefault="00083E1F" w:rsidP="00B94F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NAUKA I TECHNIKA ( korzystanie z podstawowych urządzeń i technologii informacyjno – komunikacyjnych )</w:t>
            </w:r>
          </w:p>
          <w:p w14:paraId="610AC24B" w14:textId="77777777" w:rsidR="00083E1F" w:rsidRPr="00B94F86" w:rsidRDefault="00083E1F" w:rsidP="00083E1F">
            <w:pPr>
              <w:pStyle w:val="Akapitzlist"/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623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6A0E8652" w14:textId="77777777" w:rsidR="00083E1F" w:rsidRPr="00EB06C7" w:rsidRDefault="00083E1F" w:rsidP="00083E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 ( cechy charakteru, rzeczy osobiste, uczucia i emocje )</w:t>
            </w:r>
          </w:p>
          <w:p w14:paraId="4A43F080" w14:textId="77777777" w:rsidR="00083E1F" w:rsidRPr="00B94F86" w:rsidRDefault="00083E1F" w:rsidP="00083E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ŻYCIE PRYWATNE ( czy</w:t>
            </w:r>
            <w:r>
              <w:rPr>
                <w:sz w:val="18"/>
                <w:szCs w:val="18"/>
                <w:lang w:eastAsia="en-US"/>
              </w:rPr>
              <w:t>nności życia codziennego, określanie czasu, formy spędzania czasu wolnego, konflikty i problemy )</w:t>
            </w:r>
          </w:p>
          <w:p w14:paraId="2B6E29E1" w14:textId="77777777" w:rsidR="00083E1F" w:rsidRDefault="00083E1F" w:rsidP="00083E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kupowanie i sprzedawanie, towary i ich cechy, środki płatnicze )</w:t>
            </w:r>
          </w:p>
          <w:p w14:paraId="3C496C3D" w14:textId="77777777" w:rsidR="00083E1F" w:rsidRDefault="00083E1F" w:rsidP="00083E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 ( zawody i związane z nimi czynności i obowiązki, miejsce pracy )</w:t>
            </w:r>
          </w:p>
          <w:p w14:paraId="67CA2F48" w14:textId="77777777" w:rsidR="00083E1F" w:rsidRDefault="00083E1F" w:rsidP="00083E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NAUKA I TECHNIKA ( korzystanie z podstawowych urządzeń i technologii informacyjno – komunikacyjnych )</w:t>
            </w:r>
          </w:p>
          <w:p w14:paraId="5284D62A" w14:textId="77777777" w:rsidR="00E17CDB" w:rsidRPr="00E17CDB" w:rsidRDefault="00E17CDB" w:rsidP="00083E1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7FD85E6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909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5AE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762" w14:textId="77777777" w:rsidR="007A5A24" w:rsidRPr="000C3062" w:rsidRDefault="000C3062" w:rsidP="000C30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po rodzajniku określonym: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grüne Schal, den grünen Schal, dem grünen Schal, …</w:t>
            </w:r>
          </w:p>
          <w:p w14:paraId="7F1B5C28" w14:textId="77777777" w:rsidR="000C3062" w:rsidRPr="000C3062" w:rsidRDefault="000C3062" w:rsidP="000C30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stronę bierną w czasie teraźniejszym: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wir reingeschrieben.</w:t>
            </w:r>
          </w:p>
          <w:p w14:paraId="57AB578D" w14:textId="77777777" w:rsidR="000C3062" w:rsidRPr="000C3062" w:rsidRDefault="000C3062" w:rsidP="000C30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stosuje w praktyce słówko pytające: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Was für ein …? </w:t>
            </w:r>
          </w:p>
          <w:p w14:paraId="634AA126" w14:textId="77777777" w:rsidR="000C3062" w:rsidRPr="008820FA" w:rsidRDefault="008820FA" w:rsidP="000C30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tworzy przymiotniki z przedrostkiem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un: interessant – uninteressant</w:t>
            </w:r>
          </w:p>
          <w:p w14:paraId="41152258" w14:textId="77777777" w:rsidR="008820FA" w:rsidRPr="00D365FF" w:rsidRDefault="008820FA" w:rsidP="000C30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i tworzy rzeczowniki z końcówką –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ung: senden – die Sendung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741" w14:textId="77777777" w:rsidR="008820FA" w:rsidRPr="000C3062" w:rsidRDefault="00D365FF" w:rsidP="0088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8820FA"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po rodzajniku określonym: </w:t>
            </w:r>
            <w:r w:rsidR="008820FA">
              <w:rPr>
                <w:rFonts w:eastAsia="Calibri"/>
                <w:i/>
                <w:sz w:val="18"/>
                <w:szCs w:val="18"/>
                <w:lang w:val="de-DE" w:eastAsia="en-US"/>
              </w:rPr>
              <w:t>der grüne Schal, den grünen Schal, dem grünen Schal, …</w:t>
            </w:r>
          </w:p>
          <w:p w14:paraId="632D07EC" w14:textId="77777777" w:rsidR="008820FA" w:rsidRPr="000C3062" w:rsidRDefault="008820FA" w:rsidP="0088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tworzyć stronę bierną w czasie teraźniejszym: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wir reingeschrieben.</w:t>
            </w:r>
          </w:p>
          <w:p w14:paraId="5195C45F" w14:textId="77777777" w:rsidR="008820FA" w:rsidRPr="000C3062" w:rsidRDefault="008820FA" w:rsidP="0088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i stosuje w praktyce słówko pytające: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Was für ein …? </w:t>
            </w:r>
          </w:p>
          <w:p w14:paraId="799B4FF8" w14:textId="77777777" w:rsidR="008820FA" w:rsidRPr="008820FA" w:rsidRDefault="008820FA" w:rsidP="0088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i tworzy przymiotniki z przedrostkiem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un: interessant – uninteressant</w:t>
            </w:r>
          </w:p>
          <w:p w14:paraId="5657C6AB" w14:textId="77777777" w:rsidR="000C3062" w:rsidRDefault="008820FA" w:rsidP="0088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i tworzy rzeczowniki z końcówką –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ung: senden – die Sendung</w:t>
            </w:r>
          </w:p>
          <w:p w14:paraId="006D656B" w14:textId="77777777" w:rsidR="00FB1754" w:rsidRPr="005B7CC9" w:rsidRDefault="00FB1754" w:rsidP="005B7CC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51B5579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BABE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D82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9F2" w14:textId="77777777" w:rsidR="00345380" w:rsidRPr="00345380" w:rsidRDefault="007A5A24" w:rsidP="0034538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13F15FB" w14:textId="77777777" w:rsidR="00345380" w:rsidRDefault="00345380" w:rsidP="000E1671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E1671">
              <w:rPr>
                <w:sz w:val="18"/>
                <w:szCs w:val="18"/>
              </w:rPr>
              <w:t>( dobieranie odpowiedzi spośród podanych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972" w14:textId="77777777" w:rsidR="0034538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124C0D66" w14:textId="77777777" w:rsidR="007A5A24" w:rsidRDefault="000E1671" w:rsidP="00345380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odpowiedzi spośród podanych ) </w:t>
            </w:r>
            <w:r w:rsidR="007A5A24">
              <w:rPr>
                <w:b/>
                <w:sz w:val="18"/>
                <w:szCs w:val="18"/>
              </w:rPr>
              <w:t xml:space="preserve">i wyjaśnia, dlaczego </w:t>
            </w:r>
            <w:r w:rsidR="007A5A24">
              <w:rPr>
                <w:b/>
                <w:sz w:val="18"/>
                <w:szCs w:val="18"/>
              </w:rPr>
              <w:lastRenderedPageBreak/>
              <w:t xml:space="preserve">pozostałe odpowiedzi są nieprawidłowe </w:t>
            </w:r>
          </w:p>
          <w:p w14:paraId="0AAAB383" w14:textId="77777777" w:rsidR="00FB1754" w:rsidRPr="00345380" w:rsidRDefault="00FB1754" w:rsidP="0034538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382AF8A9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ED519C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91C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3C5" w14:textId="77777777" w:rsidR="0034538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25CD56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i:</w:t>
            </w:r>
          </w:p>
          <w:p w14:paraId="1E74FE5C" w14:textId="77777777"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094ECCA4" w14:textId="77777777"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F0D726A" w14:textId="77777777" w:rsidR="007A5A24" w:rsidRPr="00634190" w:rsidRDefault="000D2FDF" w:rsidP="0063419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73F" w14:textId="77777777" w:rsidR="0034538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254D7474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 w:rsidRPr="003453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27795471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74A945C5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CE684CA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14:paraId="5280F45A" w14:textId="77777777" w:rsidR="00FB1754" w:rsidRPr="00715FFE" w:rsidRDefault="00FB1754" w:rsidP="00634190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3BF74EB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4EAC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102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5336" w14:textId="77777777"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0E22EF66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6D46D90B" w14:textId="77777777"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520175A7" w14:textId="77777777" w:rsidR="007A5A24" w:rsidRPr="007F44FE" w:rsidRDefault="00077790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znajduje informacje w tekście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ED9" w14:textId="77777777"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5AA832E1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01B4B67C" w14:textId="77777777"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0CC9773C" w14:textId="77777777" w:rsidR="00FB1754" w:rsidRDefault="00077790" w:rsidP="0007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27EFF784" w14:textId="77777777" w:rsidR="00077790" w:rsidRPr="007F44FE" w:rsidRDefault="00077790" w:rsidP="00077790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A5A24" w14:paraId="257F5BE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E5C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129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098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6B17381B" w14:textId="77777777" w:rsidR="001309B9" w:rsidRDefault="008D27F2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zadowolenie</w:t>
            </w:r>
          </w:p>
          <w:p w14:paraId="74D0492F" w14:textId="77777777" w:rsidR="008D27F2" w:rsidRDefault="008D27F2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usprawiedliwia się i przeprasza</w:t>
            </w:r>
          </w:p>
          <w:p w14:paraId="75948722" w14:textId="77777777" w:rsidR="008D27F2" w:rsidRDefault="008D27F2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wątpliwości</w:t>
            </w:r>
          </w:p>
          <w:p w14:paraId="5E111551" w14:textId="77777777" w:rsidR="008D27F2" w:rsidRDefault="008D27F2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predyspozycje zawodowe</w:t>
            </w:r>
          </w:p>
          <w:p w14:paraId="506BA8E7" w14:textId="77777777" w:rsidR="008D27F2" w:rsidRDefault="008D27F2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przedmiotach</w:t>
            </w:r>
          </w:p>
          <w:p w14:paraId="4D3B9603" w14:textId="77777777" w:rsidR="008D27F2" w:rsidRPr="00296417" w:rsidRDefault="008D27F2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sposobach komunikowania się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0BE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24CEFB8" w14:textId="77777777" w:rsidR="00296417" w:rsidRPr="008D27F2" w:rsidRDefault="00296417" w:rsidP="008D27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8D27F2">
              <w:rPr>
                <w:sz w:val="18"/>
                <w:szCs w:val="18"/>
                <w:lang w:eastAsia="en-US"/>
              </w:rPr>
              <w:t>wyraża zadowolenie</w:t>
            </w:r>
          </w:p>
          <w:p w14:paraId="0C95569E" w14:textId="77777777" w:rsidR="00690C35" w:rsidRPr="008D27F2" w:rsidRDefault="00296417" w:rsidP="008D27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90C35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8D27F2">
              <w:rPr>
                <w:sz w:val="18"/>
                <w:szCs w:val="18"/>
                <w:lang w:eastAsia="en-US"/>
              </w:rPr>
              <w:t>usprawiedliwia się i przeprasza</w:t>
            </w:r>
          </w:p>
          <w:p w14:paraId="58289DAD" w14:textId="77777777" w:rsidR="00296417" w:rsidRPr="008D27F2" w:rsidRDefault="00296417" w:rsidP="008D27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90C35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8D27F2">
              <w:rPr>
                <w:sz w:val="18"/>
                <w:szCs w:val="18"/>
                <w:lang w:eastAsia="en-US"/>
              </w:rPr>
              <w:t>wyraża wątpliwości</w:t>
            </w:r>
          </w:p>
          <w:p w14:paraId="2935CB1E" w14:textId="77777777" w:rsidR="00296417" w:rsidRPr="00D4138E" w:rsidRDefault="00296417" w:rsidP="00D413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D4138E">
              <w:rPr>
                <w:sz w:val="18"/>
                <w:szCs w:val="18"/>
                <w:lang w:eastAsia="en-US"/>
              </w:rPr>
              <w:t>opisuje predyspozycje zawodowe</w:t>
            </w:r>
          </w:p>
          <w:p w14:paraId="0FBE0C80" w14:textId="77777777" w:rsidR="00296417" w:rsidRPr="00D4138E" w:rsidRDefault="00690C35" w:rsidP="00D413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D41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D4138E">
              <w:rPr>
                <w:sz w:val="18"/>
                <w:szCs w:val="18"/>
                <w:lang w:eastAsia="en-US"/>
              </w:rPr>
              <w:t>opowiada o przedmiotach</w:t>
            </w:r>
          </w:p>
          <w:p w14:paraId="08F252BC" w14:textId="77777777" w:rsidR="007A5A2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D4138E">
              <w:rPr>
                <w:sz w:val="18"/>
                <w:szCs w:val="18"/>
                <w:lang w:eastAsia="en-US"/>
              </w:rPr>
              <w:t>opowiada o sposobach komunikowania się</w:t>
            </w:r>
          </w:p>
          <w:p w14:paraId="535CADAB" w14:textId="77777777" w:rsidR="00690C35" w:rsidRPr="00296417" w:rsidRDefault="00690C35" w:rsidP="00690C35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0923B589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89A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870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288" w14:textId="77777777" w:rsidR="00A854CF" w:rsidRPr="00A07FAD" w:rsidRDefault="007A5A24" w:rsidP="00A07FA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762C2071" w14:textId="77777777" w:rsidR="00BB6D07" w:rsidRDefault="00FB1754" w:rsidP="00DE756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B6D07">
              <w:rPr>
                <w:sz w:val="18"/>
                <w:szCs w:val="18"/>
              </w:rPr>
              <w:t xml:space="preserve">pisze wypowiedź na temat </w:t>
            </w:r>
            <w:r w:rsidR="00C664E7">
              <w:rPr>
                <w:sz w:val="18"/>
                <w:szCs w:val="18"/>
              </w:rPr>
              <w:t>wybranego zawodu</w:t>
            </w:r>
          </w:p>
          <w:p w14:paraId="15E584C4" w14:textId="77777777" w:rsidR="00FB1754" w:rsidRPr="00BB6D07" w:rsidRDefault="00C664E7" w:rsidP="00DE756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przeprosiny i usprawiedliwienia</w:t>
            </w:r>
          </w:p>
          <w:p w14:paraId="21231478" w14:textId="77777777" w:rsidR="00FB1754" w:rsidRPr="00FB1754" w:rsidRDefault="00C664E7" w:rsidP="00BB6D0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pisze  e-maila do koleżanki lub kolegi, w którym opisuje swój przyszły zawód</w:t>
            </w:r>
          </w:p>
          <w:p w14:paraId="59D4FB16" w14:textId="77777777" w:rsidR="00FB1754" w:rsidRPr="00FB1754" w:rsidRDefault="004D2E79" w:rsidP="00BB6D0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e-mail do koleżanki lub kolegi z Niemiec, w którym wypowiada się na temat zakazu używania telefonów komórkowych w szkole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D5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157F24E" w14:textId="77777777" w:rsidR="00FB1754" w:rsidRPr="004D2E79" w:rsidRDefault="00FB1754" w:rsidP="004D2E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4D2E79" w:rsidRPr="00BB6D07">
              <w:rPr>
                <w:sz w:val="18"/>
                <w:szCs w:val="18"/>
              </w:rPr>
              <w:t xml:space="preserve">pisze wypowiedź na temat </w:t>
            </w:r>
            <w:r w:rsidR="004D2E79">
              <w:rPr>
                <w:sz w:val="18"/>
                <w:szCs w:val="18"/>
              </w:rPr>
              <w:t>wybranego zawodu</w:t>
            </w:r>
          </w:p>
          <w:p w14:paraId="05F790A7" w14:textId="77777777" w:rsidR="00FB1754" w:rsidRPr="004D2E79" w:rsidRDefault="00FB1754" w:rsidP="004D2E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B6D07">
              <w:rPr>
                <w:b/>
                <w:sz w:val="18"/>
                <w:szCs w:val="18"/>
              </w:rPr>
              <w:t xml:space="preserve">z łatwością </w:t>
            </w:r>
            <w:r w:rsidR="004D2E79">
              <w:rPr>
                <w:sz w:val="18"/>
                <w:szCs w:val="18"/>
              </w:rPr>
              <w:t>formułuje przeprosiny i usprawiedliwienia</w:t>
            </w:r>
          </w:p>
          <w:p w14:paraId="057502E1" w14:textId="77777777" w:rsidR="00FB1754" w:rsidRPr="004D2E79" w:rsidRDefault="00FB1754" w:rsidP="004D2E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bez trudu </w:t>
            </w:r>
            <w:r w:rsidR="004D2E79">
              <w:rPr>
                <w:sz w:val="18"/>
                <w:szCs w:val="18"/>
              </w:rPr>
              <w:t>pisze  e-maila do koleżanki lub kolegi, w którym opisuje swój przyszły zawód</w:t>
            </w:r>
          </w:p>
          <w:p w14:paraId="74FC2BA8" w14:textId="77777777" w:rsidR="007A5A24" w:rsidRPr="00972A3C" w:rsidRDefault="00FB1754" w:rsidP="00BB6D0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5DCF">
              <w:rPr>
                <w:b/>
                <w:sz w:val="18"/>
                <w:szCs w:val="18"/>
              </w:rPr>
              <w:t xml:space="preserve">z łatwością </w:t>
            </w:r>
            <w:r w:rsidR="004D2E79">
              <w:rPr>
                <w:sz w:val="18"/>
                <w:szCs w:val="18"/>
              </w:rPr>
              <w:t>pisze e-mail do koleżanki lub kolegi z Niemiec, w którym wypowiada się na temat zakazu używania telefonów komórkowych w szkole</w:t>
            </w:r>
          </w:p>
        </w:tc>
      </w:tr>
      <w:tr w:rsidR="007A5A24" w14:paraId="34FB9FA4" w14:textId="77777777" w:rsidTr="00EC488A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F2A8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DF1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2B56" w14:textId="77777777" w:rsidR="00A854CF" w:rsidRPr="00574823" w:rsidRDefault="00A854CF" w:rsidP="00A854C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ADB46F3" w14:textId="77777777" w:rsidR="00EC488A" w:rsidRPr="001E242A" w:rsidRDefault="00EC488A" w:rsidP="00EC488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793DC7C4" w14:textId="77777777" w:rsidR="00A854CF" w:rsidRPr="00C86A2B" w:rsidRDefault="00EC488A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techniki samodzielnej pracy nad językiem </w:t>
            </w:r>
          </w:p>
          <w:p w14:paraId="5225B532" w14:textId="77777777" w:rsidR="00842B69" w:rsidRPr="00574823" w:rsidRDefault="00A854CF" w:rsidP="00842B69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854C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6E9" w14:textId="77777777" w:rsidR="00C86A2B" w:rsidRPr="00EC488A" w:rsidRDefault="00C86A2B" w:rsidP="00C86A2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76C90A8" w14:textId="77777777" w:rsidR="00EC488A" w:rsidRPr="001E242A" w:rsidRDefault="00EC488A" w:rsidP="00EC488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7AF656B8" w14:textId="77777777" w:rsidR="00EC488A" w:rsidRPr="00EC488A" w:rsidRDefault="00EC488A" w:rsidP="00EC488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wykorzystuje techniki samodzielnej pracy nad językiem </w:t>
            </w:r>
          </w:p>
          <w:p w14:paraId="5769BAF1" w14:textId="77777777" w:rsidR="00BB6D07" w:rsidRDefault="00C86A2B" w:rsidP="00BB01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samooceny </w:t>
            </w:r>
          </w:p>
          <w:p w14:paraId="0E359130" w14:textId="77777777" w:rsidR="00634190" w:rsidRDefault="00634190" w:rsidP="0063419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80F858D" w14:textId="77777777" w:rsidR="009C7B99" w:rsidRDefault="009C7B99" w:rsidP="0063419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6834505" w14:textId="77777777" w:rsidR="009C7B99" w:rsidRPr="00BB0133" w:rsidRDefault="009C7B99" w:rsidP="0063419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E188E9D" w14:textId="77777777" w:rsidTr="0071360C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42833B7" w14:textId="77777777"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0554C4DB" w14:textId="77777777"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lastRenderedPageBreak/>
              <w:t>Lektion</w:t>
            </w:r>
            <w:r w:rsidR="00D44DAF">
              <w:rPr>
                <w:rFonts w:eastAsia="Calibri"/>
                <w:b/>
                <w:sz w:val="32"/>
                <w:szCs w:val="32"/>
                <w:lang w:eastAsia="en-US"/>
              </w:rPr>
              <w:t xml:space="preserve"> 11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44DAF">
              <w:rPr>
                <w:rFonts w:eastAsia="Calibri"/>
                <w:b/>
                <w:sz w:val="28"/>
                <w:szCs w:val="28"/>
                <w:lang w:val="de-DE" w:eastAsia="en-US"/>
              </w:rPr>
              <w:t>Unterwegs</w:t>
            </w:r>
          </w:p>
          <w:p w14:paraId="2010C314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3404740B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23E74A" w14:textId="77777777"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lastRenderedPageBreak/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BF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97D" w14:textId="77777777" w:rsidR="009153FA" w:rsidRPr="006412F5" w:rsidRDefault="007A5A24" w:rsidP="006412F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475EE3CD" w14:textId="77777777" w:rsidR="009153FA" w:rsidRDefault="009153FA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C34E7">
              <w:rPr>
                <w:rFonts w:eastAsia="Calibri"/>
                <w:sz w:val="18"/>
                <w:szCs w:val="18"/>
                <w:lang w:eastAsia="en-US"/>
              </w:rPr>
              <w:t>( środki transportu i korzystanie z nich, orientacja w terenie )</w:t>
            </w:r>
          </w:p>
          <w:p w14:paraId="1E55FED3" w14:textId="77777777" w:rsidR="006412F5" w:rsidRPr="009153FA" w:rsidRDefault="006412F5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</w:t>
            </w:r>
            <w:r w:rsidR="006C34E7">
              <w:rPr>
                <w:rFonts w:eastAsia="Calibri"/>
                <w:sz w:val="18"/>
                <w:szCs w:val="18"/>
                <w:lang w:eastAsia="en-US"/>
              </w:rPr>
              <w:t xml:space="preserve"> ( pogoda, krajobraz )</w:t>
            </w:r>
          </w:p>
          <w:p w14:paraId="641DA5D7" w14:textId="77777777" w:rsidR="009153FA" w:rsidRPr="008E7DEC" w:rsidRDefault="00CF52F3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8E7DEC">
              <w:rPr>
                <w:rFonts w:eastAsia="Calibri"/>
                <w:sz w:val="18"/>
                <w:szCs w:val="18"/>
                <w:lang w:eastAsia="en-US"/>
              </w:rPr>
              <w:t xml:space="preserve">ŻYCIE SPOŁECZNE ( </w:t>
            </w:r>
            <w:r w:rsidR="008E7DEC" w:rsidRPr="008E7DEC">
              <w:rPr>
                <w:rFonts w:eastAsia="Calibri"/>
                <w:sz w:val="18"/>
                <w:szCs w:val="18"/>
                <w:lang w:eastAsia="en-US"/>
              </w:rPr>
              <w:t>wydarzenia i zjawiska społeczne</w:t>
            </w:r>
            <w:r w:rsidR="009153FA" w:rsidRPr="008E7DEC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607003FE" w14:textId="77777777" w:rsidR="00842B69" w:rsidRPr="009153FA" w:rsidRDefault="00842B69" w:rsidP="009153F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DC7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345B515A" w14:textId="77777777" w:rsidR="006C34E7" w:rsidRDefault="006C34E7" w:rsidP="008E7D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 środki transportu i korzystanie z nich, orientacja w terenie )</w:t>
            </w:r>
          </w:p>
          <w:p w14:paraId="2E4CBD2B" w14:textId="77777777" w:rsidR="006C34E7" w:rsidRPr="009153FA" w:rsidRDefault="006C34E7" w:rsidP="008E7D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 ( pogoda, krajobraz )</w:t>
            </w:r>
          </w:p>
          <w:p w14:paraId="5101DB6F" w14:textId="77777777" w:rsidR="008E7DEC" w:rsidRPr="008E7DEC" w:rsidRDefault="008E7DEC" w:rsidP="008E7D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7DEC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14:paraId="4F4C0FBC" w14:textId="77777777" w:rsidR="007A5A24" w:rsidRPr="000F06C2" w:rsidRDefault="007A5A24" w:rsidP="006C34E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4FDAC16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8E2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5FC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37E" w14:textId="77777777" w:rsidR="00430057" w:rsidRPr="00430057" w:rsidRDefault="00257D4C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 przyimki określające miejsca</w:t>
            </w:r>
            <w:r w:rsidR="00430057" w:rsidRPr="0043005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aus, von, an … vorbei, bis zu, durch, ..</w:t>
            </w:r>
            <w:r w:rsidR="00430057" w:rsidRPr="00430057">
              <w:rPr>
                <w:i/>
                <w:sz w:val="18"/>
                <w:szCs w:val="18"/>
                <w:lang w:val="de-DE" w:eastAsia="en-US"/>
              </w:rPr>
              <w:t>.</w:t>
            </w:r>
            <w:r>
              <w:rPr>
                <w:i/>
                <w:sz w:val="18"/>
                <w:szCs w:val="18"/>
                <w:lang w:val="de-DE" w:eastAsia="en-US"/>
              </w:rPr>
              <w:t>entlang, gegenüber, über, um … herum</w:t>
            </w:r>
          </w:p>
          <w:p w14:paraId="1FDF142F" w14:textId="77777777" w:rsidR="007A5A24" w:rsidRPr="00430057" w:rsidRDefault="00430057" w:rsidP="0025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257D4C">
              <w:rPr>
                <w:rFonts w:eastAsia="Calibri"/>
                <w:sz w:val="18"/>
                <w:szCs w:val="18"/>
                <w:lang w:eastAsia="en-US"/>
              </w:rPr>
              <w:t xml:space="preserve"> spójnik </w:t>
            </w:r>
            <w:r w:rsidR="00257D4C">
              <w:rPr>
                <w:rFonts w:eastAsia="Calibri"/>
                <w:i/>
                <w:sz w:val="18"/>
                <w:szCs w:val="18"/>
                <w:lang w:val="de-DE" w:eastAsia="en-US"/>
              </w:rPr>
              <w:t>deshalb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:</w:t>
            </w:r>
            <w:r w:rsidR="00257D4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Tommy mag Tiger. Deshalb möchte er in den Zoo gehen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="00257D4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potrafi go stosować </w:t>
            </w:r>
            <w:r w:rsidRPr="0043005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8D8" w14:textId="77777777" w:rsidR="00430057" w:rsidRPr="00257D4C" w:rsidRDefault="00430057" w:rsidP="0025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="00257D4C">
              <w:rPr>
                <w:sz w:val="18"/>
                <w:szCs w:val="18"/>
                <w:lang w:eastAsia="en-US"/>
              </w:rPr>
              <w:t>zna przyimki określające miejsca</w:t>
            </w:r>
            <w:r w:rsidR="00257D4C" w:rsidRPr="00430057">
              <w:rPr>
                <w:sz w:val="18"/>
                <w:szCs w:val="18"/>
                <w:lang w:eastAsia="en-US"/>
              </w:rPr>
              <w:t xml:space="preserve">: </w:t>
            </w:r>
            <w:r w:rsidR="00257D4C">
              <w:rPr>
                <w:i/>
                <w:sz w:val="18"/>
                <w:szCs w:val="18"/>
                <w:lang w:val="de-DE" w:eastAsia="en-US"/>
              </w:rPr>
              <w:t>aus, von, an … vorbei, bis zu, durch, ..</w:t>
            </w:r>
            <w:r w:rsidR="00257D4C" w:rsidRPr="00430057">
              <w:rPr>
                <w:i/>
                <w:sz w:val="18"/>
                <w:szCs w:val="18"/>
                <w:lang w:val="de-DE" w:eastAsia="en-US"/>
              </w:rPr>
              <w:t>.</w:t>
            </w:r>
            <w:r w:rsidR="00257D4C">
              <w:rPr>
                <w:i/>
                <w:sz w:val="18"/>
                <w:szCs w:val="18"/>
                <w:lang w:val="de-DE" w:eastAsia="en-US"/>
              </w:rPr>
              <w:t>entlang, gegenüber, über, um … herum</w:t>
            </w:r>
          </w:p>
          <w:p w14:paraId="045E2209" w14:textId="77777777" w:rsidR="00296417" w:rsidRDefault="00430057" w:rsidP="0025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="00257D4C"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257D4C">
              <w:rPr>
                <w:rFonts w:eastAsia="Calibri"/>
                <w:sz w:val="18"/>
                <w:szCs w:val="18"/>
                <w:lang w:eastAsia="en-US"/>
              </w:rPr>
              <w:t xml:space="preserve"> spójnik </w:t>
            </w:r>
            <w:r w:rsidR="00257D4C">
              <w:rPr>
                <w:rFonts w:eastAsia="Calibri"/>
                <w:i/>
                <w:sz w:val="18"/>
                <w:szCs w:val="18"/>
                <w:lang w:val="de-DE" w:eastAsia="en-US"/>
              </w:rPr>
              <w:t>deshalb</w:t>
            </w:r>
            <w:r w:rsidR="00257D4C"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:</w:t>
            </w:r>
            <w:r w:rsidR="00257D4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Tommy mag Tiger. Deshalb möchte er in den Zoo gehen. </w:t>
            </w:r>
            <w:r w:rsidR="00257D4C" w:rsidRPr="008B03A7">
              <w:rPr>
                <w:rFonts w:eastAsia="Calibri"/>
                <w:sz w:val="18"/>
                <w:szCs w:val="18"/>
                <w:lang w:eastAsia="en-US"/>
              </w:rPr>
              <w:t xml:space="preserve">i potrafi go stosować </w:t>
            </w:r>
            <w:r w:rsidR="00257D4C" w:rsidRPr="0043005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2A4C6566" w14:textId="77777777" w:rsidR="008851CF" w:rsidRPr="00D23EDA" w:rsidRDefault="008851CF" w:rsidP="008851C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21A7623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C9C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1AE" w14:textId="77777777" w:rsidR="007A5A24" w:rsidRDefault="0074468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  <w:r w:rsidR="007A5A24">
              <w:rPr>
                <w:b/>
                <w:lang w:eastAsia="en-US"/>
              </w:rPr>
              <w:t xml:space="preserve"> NA 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4FE" w14:textId="77777777" w:rsidR="007A5A24" w:rsidRPr="00BD44DF" w:rsidRDefault="007A5A24" w:rsidP="008771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F2CA383" w14:textId="77777777" w:rsidR="00BD44DF" w:rsidRDefault="005E5DC7" w:rsidP="00BD44DF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E1E" w14:textId="77777777" w:rsidR="00BD44DF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  <w:r w:rsidR="005E5DC7">
              <w:rPr>
                <w:sz w:val="18"/>
                <w:szCs w:val="18"/>
              </w:rPr>
              <w:t>( wybieranie odpowiedzi spośród podanych, uzupełnianie luk )</w:t>
            </w:r>
          </w:p>
          <w:p w14:paraId="154F6376" w14:textId="77777777" w:rsidR="00876A3C" w:rsidRPr="005A62B9" w:rsidRDefault="007A5A24" w:rsidP="00876A3C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14:paraId="314C12B4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6E8762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7A1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B240" w14:textId="77777777" w:rsidR="00BD44DF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409ED1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BD44DF">
              <w:rPr>
                <w:sz w:val="18"/>
                <w:szCs w:val="18"/>
              </w:rPr>
              <w:t xml:space="preserve"> </w:t>
            </w:r>
            <w:r w:rsidRPr="00BD44DF">
              <w:rPr>
                <w:sz w:val="18"/>
                <w:szCs w:val="18"/>
              </w:rPr>
              <w:t xml:space="preserve">) </w:t>
            </w:r>
            <w:r w:rsidRPr="00BD44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5BD9226F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340AD411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765E8E" w14:textId="77777777" w:rsidR="007A5A24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0EA" w14:textId="77777777" w:rsidR="00BD44DF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71F974BE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Pr="00BD44DF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D44DF">
              <w:rPr>
                <w:bCs/>
                <w:sz w:val="18"/>
                <w:szCs w:val="18"/>
              </w:rPr>
              <w:t>i:</w:t>
            </w:r>
          </w:p>
          <w:p w14:paraId="0A007EA9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5007C095" w14:textId="77777777" w:rsidR="007B2896" w:rsidRPr="00870CED" w:rsidRDefault="007B2896" w:rsidP="00870C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  <w:r w:rsidRPr="00870CED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473EDE4" w14:textId="77777777" w:rsidR="002A4EA5" w:rsidRPr="002B760B" w:rsidRDefault="007B2896" w:rsidP="005A62B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E7A34E4" w14:textId="77777777" w:rsidR="002B760B" w:rsidRPr="005A62B9" w:rsidRDefault="002B760B" w:rsidP="006C6A0A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5A24" w14:paraId="034C1AD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513E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6C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0B2" w14:textId="77777777" w:rsidR="00CF2B9D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6342054F" w14:textId="77777777" w:rsidR="007A5A24" w:rsidRDefault="007A5A24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76D28DD3" w14:textId="77777777" w:rsidR="009C7B99" w:rsidRDefault="009C7B99" w:rsidP="002B76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0697C799" w14:textId="77777777" w:rsidR="002B760B" w:rsidRPr="002B760B" w:rsidRDefault="00CF2B9D" w:rsidP="002B76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A73" w14:textId="77777777" w:rsid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7724B44A" w14:textId="77777777" w:rsidR="007A5A24" w:rsidRP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D44DF">
              <w:rPr>
                <w:sz w:val="18"/>
                <w:szCs w:val="18"/>
                <w:lang w:eastAsia="en-US"/>
              </w:rPr>
              <w:t xml:space="preserve">) </w:t>
            </w:r>
          </w:p>
          <w:p w14:paraId="562562A8" w14:textId="77777777" w:rsidR="009C7B99" w:rsidRDefault="009C7B99" w:rsidP="003075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7346B6E5" w14:textId="77777777" w:rsidR="007A5A24" w:rsidRDefault="0030753B" w:rsidP="003075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  <w:p w14:paraId="7AE376A9" w14:textId="77777777" w:rsidR="009C7B99" w:rsidRPr="00BD44DF" w:rsidRDefault="009C7B99" w:rsidP="009C7B99">
            <w:pPr>
              <w:pStyle w:val="Akapitzlist"/>
              <w:spacing w:after="0" w:line="240" w:lineRule="auto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711443A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3A6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41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ED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78DC63EE" w14:textId="77777777" w:rsidR="002E7F44" w:rsidRDefault="006B12ED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drogę</w:t>
            </w:r>
          </w:p>
          <w:p w14:paraId="39F29BF8" w14:textId="77777777" w:rsidR="006B12ED" w:rsidRDefault="006B12ED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opinię</w:t>
            </w:r>
          </w:p>
          <w:p w14:paraId="2B565256" w14:textId="77777777" w:rsidR="006B12ED" w:rsidRDefault="006B12ED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kierunek i lokalizację</w:t>
            </w:r>
          </w:p>
          <w:p w14:paraId="29A16D88" w14:textId="77777777" w:rsidR="006B12ED" w:rsidRDefault="006B12ED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podaje powód i nazywa konsekwencję</w:t>
            </w:r>
          </w:p>
          <w:p w14:paraId="30F3CE67" w14:textId="77777777" w:rsidR="006B12ED" w:rsidRPr="00764A23" w:rsidRDefault="006B12ED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ruch drogowy w swoim kraju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0A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58571DE" w14:textId="77777777" w:rsidR="00296417" w:rsidRPr="006B12ED" w:rsidRDefault="00296417" w:rsidP="006B12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6B12ED">
              <w:rPr>
                <w:sz w:val="18"/>
                <w:szCs w:val="18"/>
                <w:lang w:eastAsia="en-US"/>
              </w:rPr>
              <w:t>opisuje drogę</w:t>
            </w:r>
          </w:p>
          <w:p w14:paraId="2B6E2904" w14:textId="77777777" w:rsidR="00296417" w:rsidRPr="006B12ED" w:rsidRDefault="00296417" w:rsidP="006B12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6B12ED">
              <w:rPr>
                <w:sz w:val="18"/>
                <w:szCs w:val="18"/>
                <w:lang w:eastAsia="en-US"/>
              </w:rPr>
              <w:t>wyraża opinię</w:t>
            </w:r>
          </w:p>
          <w:p w14:paraId="3C28505A" w14:textId="77777777" w:rsidR="00296417" w:rsidRPr="006B12ED" w:rsidRDefault="00296417" w:rsidP="006B12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 w:rsidR="006B12ED">
              <w:rPr>
                <w:sz w:val="18"/>
                <w:szCs w:val="18"/>
                <w:lang w:eastAsia="en-US"/>
              </w:rPr>
              <w:t>określa kierunek i lokalizację</w:t>
            </w:r>
          </w:p>
          <w:p w14:paraId="719F54A0" w14:textId="77777777" w:rsidR="00296417" w:rsidRPr="006B12ED" w:rsidRDefault="00296417" w:rsidP="006B12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6B12ED">
              <w:rPr>
                <w:sz w:val="18"/>
                <w:szCs w:val="18"/>
                <w:lang w:eastAsia="en-US"/>
              </w:rPr>
              <w:t>podaje powód i nazywa konsekwencję</w:t>
            </w:r>
          </w:p>
          <w:p w14:paraId="087E665B" w14:textId="77777777" w:rsidR="002E7F44" w:rsidRPr="006B12ED" w:rsidRDefault="00296417" w:rsidP="006B12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6B12ED">
              <w:rPr>
                <w:sz w:val="18"/>
                <w:szCs w:val="18"/>
                <w:lang w:eastAsia="en-US"/>
              </w:rPr>
              <w:t>opisuje ruch drogowy w swoim kraju</w:t>
            </w:r>
          </w:p>
          <w:p w14:paraId="742957A5" w14:textId="77777777" w:rsidR="00634190" w:rsidRPr="006F28D9" w:rsidRDefault="00634190" w:rsidP="006F28D9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14:paraId="06D25C1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7C66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73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1B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3BCABA3A" w14:textId="77777777" w:rsidR="00F0350F" w:rsidRDefault="00F0350F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formułuje wypowiedź na temat środków transportu w Polsce</w:t>
            </w:r>
          </w:p>
          <w:p w14:paraId="6B572500" w14:textId="77777777" w:rsidR="007A5A24" w:rsidRDefault="00F0350F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 notatkę na podstawie informacji zawartych w liście</w:t>
            </w:r>
          </w:p>
          <w:p w14:paraId="09335A5A" w14:textId="77777777" w:rsidR="00F0350F" w:rsidRDefault="00F0350F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trasę</w:t>
            </w:r>
          </w:p>
          <w:p w14:paraId="121DF129" w14:textId="77777777" w:rsidR="00F0350F" w:rsidRDefault="00F0350F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odpowiedź na e – maila</w:t>
            </w:r>
          </w:p>
          <w:p w14:paraId="21B969CB" w14:textId="77777777" w:rsidR="00F0350F" w:rsidRPr="00972A3C" w:rsidRDefault="00F0350F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</w:t>
            </w:r>
            <w:r w:rsidR="000E30A5">
              <w:rPr>
                <w:sz w:val="18"/>
                <w:szCs w:val="18"/>
              </w:rPr>
              <w:t xml:space="preserve">zy wypowiedź na temat urlopu w </w:t>
            </w:r>
            <w:r>
              <w:rPr>
                <w:sz w:val="18"/>
                <w:szCs w:val="18"/>
              </w:rPr>
              <w:t>wypożyczonym aucie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78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757AF04" w14:textId="77777777" w:rsidR="00F0350F" w:rsidRDefault="00972A3C" w:rsidP="00F0350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 w:rsidR="00F0350F">
              <w:rPr>
                <w:sz w:val="18"/>
                <w:szCs w:val="18"/>
              </w:rPr>
              <w:t xml:space="preserve">formułuje wypowiedź na temat środków transportu </w:t>
            </w:r>
          </w:p>
          <w:p w14:paraId="19E1EA6C" w14:textId="77777777" w:rsidR="00CD5E05" w:rsidRPr="00F0350F" w:rsidRDefault="00F0350F" w:rsidP="00F0350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Polsce</w:t>
            </w:r>
          </w:p>
          <w:p w14:paraId="0AEAED08" w14:textId="77777777" w:rsidR="00F0350F" w:rsidRDefault="00972A3C" w:rsidP="00F0350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b/>
                <w:sz w:val="18"/>
                <w:szCs w:val="18"/>
              </w:rPr>
              <w:t xml:space="preserve">bez trudu </w:t>
            </w:r>
            <w:r w:rsidR="00F0350F">
              <w:rPr>
                <w:sz w:val="18"/>
                <w:szCs w:val="18"/>
              </w:rPr>
              <w:t xml:space="preserve">sporządza notatkę na podstawie informacji zawartych </w:t>
            </w:r>
          </w:p>
          <w:p w14:paraId="7193FD6E" w14:textId="77777777" w:rsidR="00972A3C" w:rsidRPr="00F0350F" w:rsidRDefault="00F0350F" w:rsidP="00F0350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liście</w:t>
            </w:r>
          </w:p>
          <w:p w14:paraId="556E67A3" w14:textId="77777777" w:rsidR="00972A3C" w:rsidRPr="00F0350F" w:rsidRDefault="00972A3C" w:rsidP="00F0350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F0350F">
              <w:rPr>
                <w:sz w:val="18"/>
                <w:szCs w:val="18"/>
              </w:rPr>
              <w:t>opisuje trasę</w:t>
            </w:r>
          </w:p>
          <w:p w14:paraId="078AA9AA" w14:textId="77777777" w:rsidR="00972A3C" w:rsidRPr="00F0350F" w:rsidRDefault="00972A3C" w:rsidP="00F0350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A526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F0350F">
              <w:rPr>
                <w:sz w:val="18"/>
                <w:szCs w:val="18"/>
              </w:rPr>
              <w:t>formułuje odpowiedź na e – maila</w:t>
            </w:r>
          </w:p>
          <w:p w14:paraId="6D9BA33D" w14:textId="77777777" w:rsidR="007A5A24" w:rsidRPr="004A389A" w:rsidRDefault="00972A3C" w:rsidP="00CD5E05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0350F">
              <w:rPr>
                <w:sz w:val="18"/>
                <w:szCs w:val="18"/>
              </w:rPr>
              <w:t>tworzy wypowi</w:t>
            </w:r>
            <w:r w:rsidR="000E30A5">
              <w:rPr>
                <w:sz w:val="18"/>
                <w:szCs w:val="18"/>
              </w:rPr>
              <w:t>edź na temat urlopu w</w:t>
            </w:r>
            <w:r w:rsidR="00F0350F">
              <w:rPr>
                <w:sz w:val="18"/>
                <w:szCs w:val="18"/>
              </w:rPr>
              <w:t xml:space="preserve"> wypożyczonym aucie</w:t>
            </w:r>
          </w:p>
        </w:tc>
      </w:tr>
      <w:tr w:rsidR="007A5A24" w14:paraId="4BD7A0D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F3D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F4A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857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880A84" w14:textId="77777777"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 </w:t>
            </w:r>
          </w:p>
          <w:p w14:paraId="3A084A89" w14:textId="77777777" w:rsidR="001B4B49" w:rsidRPr="00EC488A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14:paraId="6B2048DA" w14:textId="77777777" w:rsidR="00EC488A" w:rsidRPr="00EC488A" w:rsidRDefault="00EC488A" w:rsidP="00EC488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5097C04A" w14:textId="77777777" w:rsidR="001B4B49" w:rsidRPr="00E34B8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68B8C2B4" w14:textId="77777777" w:rsidR="007A5A24" w:rsidRDefault="007A5A24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BD8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25A28E3" w14:textId="77777777"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</w:p>
          <w:p w14:paraId="17DF67E1" w14:textId="77777777" w:rsidR="001B4B49" w:rsidRPr="00EC488A" w:rsidRDefault="001B4B49" w:rsidP="00764A9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14:paraId="70A0ED4A" w14:textId="77777777" w:rsidR="00EC488A" w:rsidRPr="00EC488A" w:rsidRDefault="00EC488A" w:rsidP="00EC488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C488A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68BC25D1" w14:textId="77777777" w:rsidR="00667B97" w:rsidRPr="005A62B9" w:rsidRDefault="001B4B49" w:rsidP="00F57B8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1503BF89" w14:textId="77777777" w:rsidR="006412F5" w:rsidRPr="00F57B8B" w:rsidRDefault="006412F5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03654B20" w14:textId="77777777" w:rsidTr="008634F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A37E"/>
            <w:hideMark/>
          </w:tcPr>
          <w:p w14:paraId="2A434409" w14:textId="77777777" w:rsidR="00F80FC5" w:rsidRPr="00F80FC5" w:rsidRDefault="00F80FC5" w:rsidP="00F80FC5">
            <w:pPr>
              <w:pStyle w:val="Bezodstpw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7195C982" w14:textId="77777777" w:rsidR="00F80FC5" w:rsidRPr="00EE51A3" w:rsidRDefault="00F80FC5" w:rsidP="00F80FC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D44DAF">
              <w:rPr>
                <w:rFonts w:eastAsia="Calibri"/>
                <w:b/>
                <w:sz w:val="32"/>
                <w:szCs w:val="32"/>
                <w:lang w:eastAsia="en-US"/>
              </w:rPr>
              <w:t xml:space="preserve"> 12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44DAF">
              <w:rPr>
                <w:rFonts w:eastAsia="Calibri"/>
                <w:b/>
                <w:sz w:val="28"/>
                <w:szCs w:val="28"/>
                <w:lang w:val="de-DE" w:eastAsia="en-US"/>
              </w:rPr>
              <w:t>Reisen</w:t>
            </w:r>
          </w:p>
          <w:p w14:paraId="1A6081EE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354BF406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FFBEEC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5BB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8E16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0E65B457" w14:textId="77777777" w:rsidR="00876A3C" w:rsidRDefault="006412F5" w:rsidP="006412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PODRÓŻOWANIE I TURSTYKA</w:t>
            </w:r>
            <w:r w:rsidR="00215F79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 w:rsidR="00705B30">
              <w:rPr>
                <w:rFonts w:eastAsia="Calibri"/>
                <w:sz w:val="18"/>
                <w:szCs w:val="18"/>
                <w:lang w:eastAsia="en-US"/>
              </w:rPr>
              <w:t>środki transportu i korzystanie z nich, hotel, wycieczki, zwiedzanie )</w:t>
            </w:r>
          </w:p>
          <w:p w14:paraId="6EC438FB" w14:textId="77777777" w:rsidR="006412F5" w:rsidRDefault="006412F5" w:rsidP="006412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</w:t>
            </w:r>
            <w:r w:rsidR="00705B30">
              <w:rPr>
                <w:rFonts w:eastAsia="Calibri"/>
                <w:sz w:val="18"/>
                <w:szCs w:val="18"/>
                <w:lang w:eastAsia="en-US"/>
              </w:rPr>
              <w:t xml:space="preserve"> ( pogoda, rośliny i zwierzęta, krajobraz, zagrożenia i ochrona środowiska naturalnego )</w:t>
            </w:r>
          </w:p>
          <w:p w14:paraId="78CAEB0B" w14:textId="77777777" w:rsidR="006412F5" w:rsidRDefault="006412F5" w:rsidP="006412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A5559">
              <w:rPr>
                <w:rFonts w:eastAsia="Calibri"/>
                <w:sz w:val="18"/>
                <w:szCs w:val="18"/>
                <w:lang w:eastAsia="en-US"/>
              </w:rPr>
              <w:t>ZAKUPY I USŁUGI</w:t>
            </w:r>
            <w:r w:rsidR="000A5559">
              <w:rPr>
                <w:rFonts w:eastAsia="Calibri"/>
                <w:sz w:val="18"/>
                <w:szCs w:val="18"/>
                <w:lang w:eastAsia="en-US"/>
              </w:rPr>
              <w:t xml:space="preserve"> ( środki płatnicze, korzystanie z usług )</w:t>
            </w:r>
          </w:p>
          <w:p w14:paraId="1BA7FA90" w14:textId="77777777" w:rsidR="008851CF" w:rsidRPr="00697EA7" w:rsidRDefault="008851CF" w:rsidP="008851C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19A4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D986C50" w14:textId="77777777" w:rsidR="00705B30" w:rsidRDefault="00705B30" w:rsidP="00705B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PODRÓŻOWANIE I TURSTYKA ( środki transportu i korzystanie z nich, hotel, wycieczki, zwiedzanie )</w:t>
            </w:r>
          </w:p>
          <w:p w14:paraId="6B801AB1" w14:textId="77777777" w:rsidR="00705B30" w:rsidRDefault="00705B30" w:rsidP="00705B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 ( pogoda, rośliny i zwierzęta, krajobraz, zagrożenia i ochrona środowiska naturalnego )</w:t>
            </w:r>
          </w:p>
          <w:p w14:paraId="2C8CEC24" w14:textId="77777777" w:rsidR="007A5A24" w:rsidRPr="000A5559" w:rsidRDefault="000A5559" w:rsidP="000A5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A5559">
              <w:rPr>
                <w:rFonts w:eastAsia="Calibri"/>
                <w:sz w:val="18"/>
                <w:szCs w:val="18"/>
                <w:lang w:eastAsia="en-US"/>
              </w:rPr>
              <w:t>ZAKUPY I USŁUGI ( środki płatnicze, korzystanie z usług )</w:t>
            </w:r>
          </w:p>
        </w:tc>
      </w:tr>
      <w:tr w:rsidR="007A5A24" w14:paraId="117A872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66F1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007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789" w14:textId="77777777" w:rsidR="00F57B8B" w:rsidRDefault="0078014E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F57B8B" w:rsidRPr="007F5EBD">
              <w:rPr>
                <w:rFonts w:eastAsia="Calibri"/>
                <w:sz w:val="18"/>
                <w:szCs w:val="18"/>
                <w:lang w:eastAsia="en-US"/>
              </w:rPr>
              <w:t>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przyimki określające miejsce</w:t>
            </w:r>
            <w:r w:rsidR="00F57B8B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an, auf, in: am Meer – ans Meer, auf dem Land – aufs Land, in den Bergen – in die Berge, </w:t>
            </w:r>
            <w:r w:rsidR="00F57B8B"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="00F57B8B"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 w:rsidR="00F57B8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2E634F9B" w14:textId="77777777" w:rsidR="0078014E" w:rsidRDefault="0078014E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bez rodzajnika: </w:t>
            </w:r>
          </w:p>
          <w:p w14:paraId="32F1C92C" w14:textId="77777777" w:rsidR="00F57B8B" w:rsidRDefault="0078014E" w:rsidP="00F57B8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Hotel mit günstigen Zimmern, …</w:t>
            </w:r>
          </w:p>
          <w:p w14:paraId="00BF6AFD" w14:textId="77777777" w:rsidR="00876A3C" w:rsidRPr="0078014E" w:rsidRDefault="0078014E" w:rsidP="007801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potrafi stosować przyimek: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ohne: ohne lauten Verkehr</w:t>
            </w:r>
          </w:p>
          <w:p w14:paraId="4A7822C2" w14:textId="77777777" w:rsidR="0078014E" w:rsidRPr="00F57B8B" w:rsidRDefault="0078014E" w:rsidP="007801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potrafi stosować przyimki określające czas: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von … an, über: von Oktober an, über eine Stunde Aufenthalt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4D1" w14:textId="77777777" w:rsidR="0078014E" w:rsidRDefault="00CB4AE0" w:rsidP="007801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8014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78014E" w:rsidRPr="007F5EBD">
              <w:rPr>
                <w:rFonts w:eastAsia="Calibri"/>
                <w:sz w:val="18"/>
                <w:szCs w:val="18"/>
                <w:lang w:eastAsia="en-US"/>
              </w:rPr>
              <w:t>na</w:t>
            </w:r>
            <w:r w:rsidR="0078014E">
              <w:rPr>
                <w:rFonts w:eastAsia="Calibri"/>
                <w:sz w:val="18"/>
                <w:szCs w:val="18"/>
                <w:lang w:eastAsia="en-US"/>
              </w:rPr>
              <w:t xml:space="preserve"> przyimki określające miejsce:</w:t>
            </w:r>
            <w:r w:rsidR="0078014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an, auf, in: am Meer – ans Meer, auf dem Land – aufs Land, in den Bergen – in die Berge, </w:t>
            </w:r>
            <w:r w:rsidR="0078014E"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="0078014E"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 w:rsidR="0078014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398EF126" w14:textId="77777777" w:rsidR="0078014E" w:rsidRDefault="00CB4AE0" w:rsidP="007801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8014E"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bez rodzajnika: </w:t>
            </w:r>
          </w:p>
          <w:p w14:paraId="3BC615F2" w14:textId="77777777" w:rsidR="0078014E" w:rsidRDefault="0078014E" w:rsidP="0078014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Hotel mit günstigen Zimmern, …</w:t>
            </w:r>
          </w:p>
          <w:p w14:paraId="3944C845" w14:textId="77777777" w:rsidR="0078014E" w:rsidRPr="00CB4AE0" w:rsidRDefault="00CB4AE0" w:rsidP="007801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8014E">
              <w:rPr>
                <w:rFonts w:eastAsia="Calibri"/>
                <w:sz w:val="18"/>
                <w:szCs w:val="18"/>
                <w:lang w:eastAsia="en-US"/>
              </w:rPr>
              <w:t xml:space="preserve">zna i potrafi stosować przyimek: </w:t>
            </w:r>
            <w:r w:rsidR="0078014E">
              <w:rPr>
                <w:rFonts w:eastAsia="Calibri"/>
                <w:i/>
                <w:sz w:val="18"/>
                <w:szCs w:val="18"/>
                <w:lang w:val="de-DE" w:eastAsia="en-US"/>
              </w:rPr>
              <w:t>ohne: ohne lauten Verkehr</w:t>
            </w:r>
          </w:p>
          <w:p w14:paraId="1EC3D35D" w14:textId="77777777" w:rsidR="0078014E" w:rsidRPr="00CB4AE0" w:rsidRDefault="00CB4AE0" w:rsidP="007801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CB4A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8014E" w:rsidRPr="00CB4AE0">
              <w:rPr>
                <w:rFonts w:eastAsia="Calibri"/>
                <w:sz w:val="18"/>
                <w:szCs w:val="18"/>
                <w:lang w:eastAsia="en-US"/>
              </w:rPr>
              <w:t xml:space="preserve">zna i potrafi stosować przyimki określające czas: </w:t>
            </w:r>
            <w:r w:rsidR="0078014E" w:rsidRPr="00CB4AE0">
              <w:rPr>
                <w:rFonts w:eastAsia="Calibri"/>
                <w:i/>
                <w:sz w:val="18"/>
                <w:szCs w:val="18"/>
                <w:lang w:val="de-DE" w:eastAsia="en-US"/>
              </w:rPr>
              <w:t>von … an, über: von Oktober an, über eine Stunde Aufenthalt</w:t>
            </w:r>
          </w:p>
          <w:p w14:paraId="59905786" w14:textId="77777777" w:rsidR="007E256E" w:rsidRPr="00E630FB" w:rsidRDefault="007E256E" w:rsidP="00CB4A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2EC3BF8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8921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7AC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B6" w14:textId="77777777" w:rsidR="007A5A24" w:rsidRPr="005175C0" w:rsidRDefault="007A5A24" w:rsidP="00E630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49B82B79" w14:textId="77777777" w:rsidR="005175C0" w:rsidRDefault="005A62B9" w:rsidP="006F28D9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6F28D9">
              <w:rPr>
                <w:sz w:val="18"/>
                <w:szCs w:val="18"/>
              </w:rPr>
              <w:t xml:space="preserve"> transformacje fragmentów zdań, uzupełnianie luk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421" w14:textId="77777777" w:rsidR="005175C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7C07814A" w14:textId="77777777" w:rsidR="005175C0" w:rsidRDefault="005A62B9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6F28D9">
              <w:rPr>
                <w:sz w:val="18"/>
                <w:szCs w:val="18"/>
              </w:rPr>
              <w:t xml:space="preserve"> transformacje fragmentów zdań, uzupełnianie luk ) </w:t>
            </w:r>
            <w:r w:rsidR="007A5A24"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  <w:p w14:paraId="46F7E2C7" w14:textId="77777777" w:rsidR="00876A3C" w:rsidRPr="00667B97" w:rsidRDefault="00876A3C" w:rsidP="00876A3C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7A5A24" w14:paraId="027636C7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97E368" w14:textId="77777777" w:rsidR="007A5A24" w:rsidRPr="008771B3" w:rsidRDefault="007A5A24" w:rsidP="00876A3C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lastRenderedPageBreak/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D13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86B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50D6B5FC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określa intencję </w:t>
            </w:r>
          </w:p>
          <w:p w14:paraId="58105ACA" w14:textId="77777777" w:rsidR="007A5A24" w:rsidRDefault="005175C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7A5A24">
              <w:rPr>
                <w:rFonts w:cs="Arial"/>
                <w:sz w:val="18"/>
                <w:szCs w:val="18"/>
              </w:rPr>
              <w:t>adawcy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5A24">
              <w:rPr>
                <w:rFonts w:cs="Arial"/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Cs/>
                <w:sz w:val="18"/>
                <w:szCs w:val="18"/>
              </w:rPr>
              <w:t>i:</w:t>
            </w:r>
          </w:p>
          <w:p w14:paraId="0677D3D9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E06E4DA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8661CD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2362D0D0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20F17F26" w14:textId="77777777"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  <w:p w14:paraId="6BA7A87F" w14:textId="77777777" w:rsidR="00F52DEB" w:rsidRDefault="00F52DEB" w:rsidP="00F52DEB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C38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5BF99264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5175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1071DC33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B194A25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3E616F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82C99B2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22110840" w14:textId="77777777"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</w:tr>
      <w:tr w:rsidR="007A5A24" w14:paraId="088937B6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443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090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B2C" w14:textId="77777777"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3EDC18C3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A85">
              <w:rPr>
                <w:sz w:val="18"/>
                <w:szCs w:val="18"/>
                <w:lang w:eastAsia="en-US"/>
              </w:rPr>
              <w:t xml:space="preserve">) </w:t>
            </w:r>
          </w:p>
          <w:p w14:paraId="1CAEBB65" w14:textId="77777777" w:rsidR="00F52DEB" w:rsidRPr="00876A3C" w:rsidRDefault="00F52DEB" w:rsidP="00E33A85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143" w14:textId="77777777"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2469C3CC" w14:textId="77777777" w:rsidR="007A5A24" w:rsidRPr="00E33A85" w:rsidRDefault="007A5A24" w:rsidP="00E33A85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A85">
              <w:rPr>
                <w:rFonts w:cs="Arial"/>
                <w:sz w:val="18"/>
                <w:szCs w:val="18"/>
                <w:lang w:eastAsia="en-US"/>
              </w:rPr>
              <w:t xml:space="preserve">) </w:t>
            </w:r>
          </w:p>
        </w:tc>
      </w:tr>
      <w:tr w:rsidR="007A5A24" w14:paraId="47D66429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095A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91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3EE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0FF58AE3" w14:textId="77777777" w:rsidR="00F52DEB" w:rsidRDefault="00902768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zarezerwować podróż</w:t>
            </w:r>
          </w:p>
          <w:p w14:paraId="59DDEFBE" w14:textId="77777777" w:rsidR="00902768" w:rsidRDefault="00902768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składa, przyjmuje i odrzuca propozycje</w:t>
            </w:r>
          </w:p>
          <w:p w14:paraId="32433E97" w14:textId="77777777" w:rsidR="00902768" w:rsidRDefault="00902768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opowiada, dokąd chętnie podróżuje i gdzie spędza wakacje</w:t>
            </w:r>
          </w:p>
          <w:p w14:paraId="58C4F647" w14:textId="77777777" w:rsidR="00902768" w:rsidRPr="001639F3" w:rsidRDefault="00902768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planuje podróż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05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89803D5" w14:textId="77777777" w:rsidR="001639F3" w:rsidRPr="00902768" w:rsidRDefault="001639F3" w:rsidP="009027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902768">
              <w:rPr>
                <w:sz w:val="18"/>
                <w:szCs w:val="18"/>
                <w:lang w:eastAsia="en-US"/>
              </w:rPr>
              <w:t>potrafi zarezerwować podróż</w:t>
            </w:r>
          </w:p>
          <w:p w14:paraId="1AD7C2E5" w14:textId="77777777" w:rsidR="001639F3" w:rsidRPr="00902768" w:rsidRDefault="001639F3" w:rsidP="009027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902768">
              <w:rPr>
                <w:sz w:val="18"/>
                <w:szCs w:val="18"/>
                <w:lang w:eastAsia="en-US"/>
              </w:rPr>
              <w:t>składa, przyjmuje i odrzuca propozycje</w:t>
            </w:r>
          </w:p>
          <w:p w14:paraId="625C8DBA" w14:textId="77777777" w:rsidR="001639F3" w:rsidRPr="00902768" w:rsidRDefault="001639F3" w:rsidP="009027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 w:rsidR="00902768">
              <w:rPr>
                <w:sz w:val="18"/>
                <w:szCs w:val="18"/>
                <w:lang w:eastAsia="en-US"/>
              </w:rPr>
              <w:t>opowiada, dokąd chętnie podróżuje i gdzie spędza wakacje</w:t>
            </w:r>
          </w:p>
          <w:p w14:paraId="13B5FDCD" w14:textId="77777777" w:rsidR="00E818C6" w:rsidRPr="008514DC" w:rsidRDefault="001639F3" w:rsidP="008514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902768" w:rsidRPr="008514DC">
              <w:rPr>
                <w:rFonts w:eastAsia="Calibri"/>
                <w:sz w:val="18"/>
                <w:szCs w:val="18"/>
                <w:lang w:eastAsia="en-US"/>
              </w:rPr>
              <w:t>planuje podró</w:t>
            </w:r>
            <w:r w:rsidR="008514DC">
              <w:rPr>
                <w:rFonts w:eastAsia="Calibri"/>
                <w:sz w:val="18"/>
                <w:szCs w:val="18"/>
                <w:lang w:eastAsia="en-US"/>
              </w:rPr>
              <w:t>ż</w:t>
            </w:r>
          </w:p>
        </w:tc>
      </w:tr>
      <w:tr w:rsidR="007A5A24" w14:paraId="7D69BC04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45B3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9E7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5582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23E835FE" w14:textId="77777777" w:rsidR="00F52DEB" w:rsidRDefault="00711C44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 na temat form spędzania czasu w swojej miejscowości</w:t>
            </w:r>
            <w:r w:rsidR="00F52DEB">
              <w:rPr>
                <w:sz w:val="18"/>
                <w:szCs w:val="18"/>
              </w:rPr>
              <w:t xml:space="preserve"> </w:t>
            </w:r>
          </w:p>
          <w:p w14:paraId="1E6C1BFB" w14:textId="77777777" w:rsidR="003804C5" w:rsidRPr="001849FB" w:rsidRDefault="00F52DEB" w:rsidP="003804C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711C44">
              <w:rPr>
                <w:sz w:val="18"/>
                <w:szCs w:val="18"/>
              </w:rPr>
              <w:t>zaproszenie do koleżanki lub kolegi</w:t>
            </w:r>
          </w:p>
          <w:p w14:paraId="347A2355" w14:textId="77777777" w:rsidR="001849FB" w:rsidRPr="00F52DEB" w:rsidRDefault="001849FB" w:rsidP="003804C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odmowę na zaproszenie</w:t>
            </w:r>
          </w:p>
          <w:p w14:paraId="4CAA41BB" w14:textId="77777777" w:rsidR="00D93787" w:rsidRDefault="0084044E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4044E">
              <w:rPr>
                <w:rFonts w:eastAsia="Calibri"/>
                <w:sz w:val="18"/>
                <w:szCs w:val="18"/>
              </w:rPr>
              <w:t xml:space="preserve">pisze </w:t>
            </w:r>
            <w:r>
              <w:rPr>
                <w:rFonts w:eastAsia="Calibri"/>
                <w:sz w:val="18"/>
                <w:szCs w:val="18"/>
              </w:rPr>
              <w:t>ogłoszenie dotyczące hotelu</w:t>
            </w:r>
          </w:p>
          <w:p w14:paraId="3AA87235" w14:textId="77777777" w:rsidR="0084044E" w:rsidRDefault="0084044E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propozycje dotyczące form spędzania wolnego czasu</w:t>
            </w:r>
          </w:p>
          <w:p w14:paraId="6B323BD6" w14:textId="77777777" w:rsidR="001849FB" w:rsidRDefault="001849F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wypowiada się na temat spędzania wakacji z rodzicami </w:t>
            </w:r>
          </w:p>
          <w:p w14:paraId="012E5FC1" w14:textId="77777777" w:rsidR="00CD5E05" w:rsidRPr="0084044E" w:rsidRDefault="00CD5E05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e-mail do hotelu w sprawie rezerwacji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2EE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33F3752" w14:textId="77777777" w:rsidR="00F52DEB" w:rsidRPr="00CD5E05" w:rsidRDefault="00F52DEB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CD5E05"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14:paraId="1B3A120B" w14:textId="77777777" w:rsidR="00CD5E05" w:rsidRPr="001849FB" w:rsidRDefault="00F52DEB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CD5E05">
              <w:rPr>
                <w:sz w:val="18"/>
                <w:szCs w:val="18"/>
              </w:rPr>
              <w:t>pisze zaproszenie do koleżanki lub kolegi</w:t>
            </w:r>
          </w:p>
          <w:p w14:paraId="1DD2EDE4" w14:textId="77777777" w:rsidR="00F52DEB" w:rsidRPr="00CD5E05" w:rsidRDefault="00CD5E05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CD5E05">
              <w:rPr>
                <w:b/>
                <w:sz w:val="18"/>
                <w:szCs w:val="18"/>
              </w:rPr>
              <w:t>bez trudu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odmowę na zaproszenie</w:t>
            </w:r>
          </w:p>
          <w:p w14:paraId="3FFCF8A7" w14:textId="77777777" w:rsidR="00CD5E05" w:rsidRDefault="00F52DEB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A18B4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CD5E05" w:rsidRPr="0084044E">
              <w:rPr>
                <w:rFonts w:eastAsia="Calibri"/>
                <w:sz w:val="18"/>
                <w:szCs w:val="18"/>
              </w:rPr>
              <w:t xml:space="preserve">pisze </w:t>
            </w:r>
            <w:r w:rsidR="00CD5E05">
              <w:rPr>
                <w:rFonts w:eastAsia="Calibri"/>
                <w:sz w:val="18"/>
                <w:szCs w:val="18"/>
              </w:rPr>
              <w:t>ogłoszenie dotyczące hotelu</w:t>
            </w:r>
          </w:p>
          <w:p w14:paraId="66DBFAAE" w14:textId="77777777" w:rsidR="00CD5E05" w:rsidRDefault="00CD5E05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>formułuje propozycje dotyczące form spędzania wolnego czasu</w:t>
            </w:r>
          </w:p>
          <w:p w14:paraId="202CC126" w14:textId="77777777" w:rsidR="00876A3C" w:rsidRPr="00CD5E05" w:rsidRDefault="00CD5E05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wypowiada się na temat spędzania wakacji z rodzicami </w:t>
            </w:r>
          </w:p>
          <w:p w14:paraId="6FFAA3C5" w14:textId="77777777" w:rsidR="00CD5E05" w:rsidRPr="00634190" w:rsidRDefault="00CD5E05" w:rsidP="0063419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pisze e-mail do hotelu w sprawie rezerwacji</w:t>
            </w:r>
          </w:p>
        </w:tc>
      </w:tr>
      <w:tr w:rsidR="007A5A24" w14:paraId="6614DEC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E49B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F19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B2F" w14:textId="77777777" w:rsidR="0012185A" w:rsidRPr="0012185A" w:rsidRDefault="0012185A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3104FEEF" w14:textId="77777777" w:rsidR="0012185A" w:rsidRPr="0012185A" w:rsidRDefault="0012185A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27B4EDE5" w14:textId="77777777" w:rsidR="0012185A" w:rsidRPr="0012185A" w:rsidRDefault="0012185A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podstawową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14:paraId="63172037" w14:textId="77777777" w:rsidR="0012185A" w:rsidRPr="0012185A" w:rsidRDefault="0012185A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093BB666" w14:textId="77777777" w:rsidR="00F301A9" w:rsidRPr="00F301A9" w:rsidRDefault="0012185A" w:rsidP="0012185A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( 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domyślanie się znaczenia nowych wyrazów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52D1276B" w14:textId="77777777" w:rsidR="00F301A9" w:rsidRPr="00F301A9" w:rsidRDefault="00F301A9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3CE20ED6" w14:textId="77777777" w:rsidR="004A389A" w:rsidRPr="0012185A" w:rsidRDefault="0012185A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ED9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465AE322" w14:textId="77777777" w:rsidR="0012185A" w:rsidRPr="003C531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14:paraId="27C86333" w14:textId="77777777" w:rsidR="0012185A" w:rsidRPr="00215BB1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4D9258D1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14:paraId="02663A19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26CF8156" w14:textId="77777777" w:rsidR="00F301A9" w:rsidRPr="00F301A9" w:rsidRDefault="0012185A" w:rsidP="00F301A9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01A19930" w14:textId="77777777" w:rsidR="00F301A9" w:rsidRPr="00F301A9" w:rsidRDefault="00F301A9" w:rsidP="00F301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2F7E81DB" w14:textId="77777777" w:rsidR="00005881" w:rsidRPr="00CD5E05" w:rsidRDefault="0012185A" w:rsidP="00422C36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234889F9" w14:textId="77777777" w:rsidR="00876A3C" w:rsidRDefault="00876A3C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30E1EB83" w14:textId="77777777" w:rsidR="00634190" w:rsidRPr="00876A3C" w:rsidRDefault="00634190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7A5A24" w14:paraId="6AE15088" w14:textId="77777777" w:rsidTr="00D44DA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9B4A811" w14:textId="77777777"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  <w:p w14:paraId="32A075E2" w14:textId="77777777"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Lektion</w:t>
            </w:r>
            <w:r w:rsidR="00D44DAF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13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: </w:t>
            </w:r>
            <w:r w:rsidR="00D44DAF">
              <w:rPr>
                <w:rFonts w:eastAsia="Calibri"/>
                <w:b/>
                <w:sz w:val="28"/>
                <w:szCs w:val="28"/>
                <w:lang w:val="de-DE" w:eastAsia="en-US"/>
              </w:rPr>
              <w:t>Geld</w:t>
            </w:r>
          </w:p>
          <w:p w14:paraId="50D7338C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7A5A24" w14:paraId="2784187A" w14:textId="77777777" w:rsidTr="00634190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DB66F8" w14:textId="77777777" w:rsidR="007A5A24" w:rsidRDefault="007A5A24" w:rsidP="0063419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11C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FC2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38BE40BF" w14:textId="77777777" w:rsidR="007A5A24" w:rsidRDefault="006412F5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</w:t>
            </w:r>
            <w:r w:rsidR="002A546E">
              <w:rPr>
                <w:rFonts w:eastAsia="Calibri"/>
                <w:sz w:val="18"/>
                <w:szCs w:val="18"/>
                <w:lang w:eastAsia="en-US"/>
              </w:rPr>
              <w:t xml:space="preserve"> ( sprzedawanie i kupowanie, środki płatnicze, wymiana i zwrot towaru, korzystanie z usług )</w:t>
            </w:r>
          </w:p>
          <w:p w14:paraId="75C6ACDC" w14:textId="77777777" w:rsidR="006412F5" w:rsidRPr="007230B8" w:rsidRDefault="006412F5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30B8">
              <w:rPr>
                <w:rFonts w:eastAsia="Calibri"/>
                <w:sz w:val="18"/>
                <w:szCs w:val="18"/>
                <w:lang w:eastAsia="en-US"/>
              </w:rPr>
              <w:t>PODRÓŻOWANIE I TURYSTYKA</w:t>
            </w:r>
            <w:r w:rsidR="002A546E" w:rsidRPr="007230B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230B8" w:rsidRPr="008851CF">
              <w:rPr>
                <w:rFonts w:eastAsia="Calibri"/>
                <w:sz w:val="18"/>
                <w:szCs w:val="18"/>
                <w:lang w:eastAsia="en-US"/>
              </w:rPr>
              <w:t>( środki transportu</w:t>
            </w:r>
            <w:r w:rsidR="00CC35E1" w:rsidRPr="008851CF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230B8" w:rsidRPr="008851CF">
              <w:rPr>
                <w:rFonts w:eastAsia="Calibri"/>
                <w:sz w:val="18"/>
                <w:szCs w:val="18"/>
                <w:lang w:eastAsia="en-US"/>
              </w:rPr>
              <w:t xml:space="preserve"> korzystani</w:t>
            </w:r>
            <w:r w:rsidR="008851CF" w:rsidRPr="008851CF">
              <w:rPr>
                <w:rFonts w:eastAsia="Calibri"/>
                <w:sz w:val="18"/>
                <w:szCs w:val="18"/>
                <w:lang w:eastAsia="en-US"/>
              </w:rPr>
              <w:t>e z nich, orientacja w terenie</w:t>
            </w:r>
            <w:r w:rsidR="007230B8" w:rsidRPr="008851CF">
              <w:rPr>
                <w:rFonts w:eastAsia="Calibri"/>
                <w:sz w:val="18"/>
                <w:szCs w:val="18"/>
                <w:lang w:eastAsia="en-US"/>
              </w:rPr>
              <w:t>, wycieczki i zwiedzanie )</w:t>
            </w:r>
          </w:p>
          <w:p w14:paraId="61E26D14" w14:textId="77777777" w:rsidR="006412F5" w:rsidRDefault="006412F5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</w:t>
            </w:r>
            <w:r w:rsidR="002A546E">
              <w:rPr>
                <w:rFonts w:eastAsia="Calibri"/>
                <w:sz w:val="18"/>
                <w:szCs w:val="18"/>
                <w:lang w:eastAsia="en-US"/>
              </w:rPr>
              <w:t xml:space="preserve"> ( uprawianie sportu )</w:t>
            </w:r>
          </w:p>
          <w:p w14:paraId="467F8D87" w14:textId="77777777" w:rsidR="006412F5" w:rsidRDefault="000F5EA3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30B8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B13CC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13CCB" w:rsidRPr="00591395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591395" w:rsidRPr="00591395">
              <w:rPr>
                <w:rFonts w:eastAsia="Calibri"/>
                <w:sz w:val="18"/>
                <w:szCs w:val="18"/>
                <w:lang w:eastAsia="en-US"/>
              </w:rPr>
              <w:t xml:space="preserve"> rodzina, znajomi i przyjaciele, formy spędzania czasu wolnego</w:t>
            </w:r>
            <w:r w:rsidR="00B13CCB" w:rsidRPr="00591395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26655826" w14:textId="77777777" w:rsidR="0049296F" w:rsidRPr="002262B2" w:rsidRDefault="0049296F" w:rsidP="00AC11A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70F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F2B3857" w14:textId="77777777" w:rsidR="002A546E" w:rsidRDefault="002A546E" w:rsidP="002A5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sprzedawanie i kupowanie, środki płatnicze, wymiana i zwrot towaru, korzystanie z usług )</w:t>
            </w:r>
          </w:p>
          <w:p w14:paraId="481D3CCB" w14:textId="77777777" w:rsidR="002A546E" w:rsidRPr="008851CF" w:rsidRDefault="002A546E" w:rsidP="002A5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30B8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 w:rsidR="007230B8" w:rsidRPr="008851CF">
              <w:rPr>
                <w:rFonts w:eastAsia="Calibri"/>
                <w:sz w:val="18"/>
                <w:szCs w:val="18"/>
                <w:lang w:eastAsia="en-US"/>
              </w:rPr>
              <w:t>( środki transportu korzystanie z nich, orientacja w terenie, wycieczki i zwiedzanie )</w:t>
            </w:r>
          </w:p>
          <w:p w14:paraId="24B213C3" w14:textId="77777777" w:rsidR="002A546E" w:rsidRDefault="002A546E" w:rsidP="002A5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uprawianie sportu )</w:t>
            </w:r>
          </w:p>
          <w:p w14:paraId="5EACD569" w14:textId="77777777" w:rsidR="00C31213" w:rsidRPr="003D4896" w:rsidRDefault="007230B8" w:rsidP="005913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="00591395" w:rsidRPr="00591395">
              <w:rPr>
                <w:rFonts w:eastAsia="Calibri"/>
                <w:sz w:val="18"/>
                <w:szCs w:val="18"/>
                <w:lang w:eastAsia="en-US"/>
              </w:rPr>
              <w:t>( rodzina, znajomi i przyjaciele, formy spędzania czasu wolnego )</w:t>
            </w:r>
          </w:p>
        </w:tc>
      </w:tr>
      <w:tr w:rsidR="007A5A24" w14:paraId="117D35F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96A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69D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928" w14:textId="77777777" w:rsidR="00567D48" w:rsidRDefault="00B461CE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567D48">
              <w:rPr>
                <w:rFonts w:eastAsia="Calibri"/>
                <w:sz w:val="18"/>
                <w:szCs w:val="18"/>
                <w:lang w:eastAsia="en-US"/>
              </w:rPr>
              <w:t>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pytania pośrednie ze słówkiem pytającym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was, wo… : 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Wissen Sie noch, was ich gesagt habe?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="00567D48" w:rsidRPr="00567D48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="00567D48" w:rsidRPr="00567D4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0BC86460" w14:textId="77777777" w:rsidR="00B461CE" w:rsidRPr="00C2659C" w:rsidRDefault="00B461CE" w:rsidP="00C265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zna pytania pośrednie z odpowiedzią </w:t>
            </w:r>
            <w:r w:rsidRPr="00C2659C">
              <w:rPr>
                <w:rFonts w:eastAsia="Calibri"/>
                <w:i/>
                <w:sz w:val="18"/>
                <w:szCs w:val="18"/>
                <w:lang w:eastAsia="en-US"/>
              </w:rPr>
              <w:t xml:space="preserve">Ja-/Nein-: </w:t>
            </w:r>
            <w:r w:rsidRPr="00C2659C">
              <w:rPr>
                <w:rFonts w:eastAsia="Calibri"/>
                <w:i/>
                <w:sz w:val="18"/>
                <w:szCs w:val="18"/>
                <w:lang w:val="de-DE" w:eastAsia="en-US"/>
              </w:rPr>
              <w:t>Weißt du, ob man hier in Raten zahlen kann?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 i potrafi je stosować </w:t>
            </w:r>
            <w:r w:rsidR="00C2659C" w:rsidRPr="00C2659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21BF7F7C" w14:textId="77777777" w:rsidR="00ED5696" w:rsidRPr="00634190" w:rsidRDefault="00B461CE" w:rsidP="00B461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567D48">
              <w:rPr>
                <w:rFonts w:eastAsia="Calibri"/>
                <w:sz w:val="18"/>
                <w:szCs w:val="18"/>
                <w:lang w:eastAsia="en-US"/>
              </w:rPr>
              <w:t>p</w:t>
            </w:r>
            <w:r>
              <w:rPr>
                <w:rFonts w:eastAsia="Calibri"/>
                <w:sz w:val="18"/>
                <w:szCs w:val="18"/>
                <w:lang w:eastAsia="en-US"/>
              </w:rPr>
              <w:t>otrafi stosować czasownik</w:t>
            </w:r>
            <w:r w:rsidR="00567D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l</w:t>
            </w:r>
            <w:r w:rsidR="00567D48"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ass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en</w:t>
            </w:r>
            <w:r w:rsidR="00567D48"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:</w:t>
            </w:r>
            <w:r w:rsidR="00567D4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 lässt ihr Konto prüfen.</w:t>
            </w:r>
          </w:p>
          <w:p w14:paraId="4A8A6BE6" w14:textId="77777777" w:rsidR="00634190" w:rsidRPr="00ED5696" w:rsidRDefault="00634190" w:rsidP="00634190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24B5" w14:textId="77777777" w:rsidR="00C2659C" w:rsidRDefault="00C2659C" w:rsidP="00C265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pytania pośrednie ze słówkiem pytającym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was, wo… : 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Wissen Sie noch, was ich gesagt habe?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567D48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C3EF88B" w14:textId="77777777" w:rsidR="00C2659C" w:rsidRPr="00B461CE" w:rsidRDefault="00C2659C" w:rsidP="00C265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pytania pośrednie z odpowiedzią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Ja-/Nein-: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Weißt du, ob man hier in Raten zahlen kann?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567D48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6D1963B" w14:textId="77777777" w:rsidR="00ED5696" w:rsidRPr="00FA33FB" w:rsidRDefault="00C2659C" w:rsidP="00C265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i potrafi stosować czasownik 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lassen: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Sie lässt ihr Konto prüfen.</w:t>
            </w:r>
          </w:p>
        </w:tc>
      </w:tr>
      <w:tr w:rsidR="007A5A24" w14:paraId="3D626BFD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3698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91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A03" w14:textId="77777777" w:rsidR="007A5A24" w:rsidRDefault="007A5A24" w:rsidP="002131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  <w:r w:rsidR="00E16C72">
              <w:rPr>
                <w:sz w:val="18"/>
                <w:szCs w:val="18"/>
              </w:rPr>
              <w:t xml:space="preserve">                         ( uzupełnianie luk w tekście </w:t>
            </w:r>
            <w:r w:rsidR="00E16C72" w:rsidRPr="002602D3">
              <w:rPr>
                <w:sz w:val="18"/>
                <w:szCs w:val="18"/>
              </w:rPr>
              <w:t>)</w:t>
            </w:r>
          </w:p>
          <w:p w14:paraId="2F37F0C3" w14:textId="77777777" w:rsidR="00213166" w:rsidRDefault="00213166" w:rsidP="003D48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35B" w14:textId="77777777" w:rsidR="0021316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2750BDB8" w14:textId="77777777" w:rsidR="00213166" w:rsidRDefault="00213166" w:rsidP="003D48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E16C72">
              <w:rPr>
                <w:sz w:val="18"/>
                <w:szCs w:val="18"/>
              </w:rPr>
              <w:t xml:space="preserve">( uzupełnianie luk w tekście </w:t>
            </w:r>
            <w:r w:rsidR="00E16C72" w:rsidRPr="002602D3">
              <w:rPr>
                <w:sz w:val="18"/>
                <w:szCs w:val="18"/>
              </w:rPr>
              <w:t>)</w:t>
            </w:r>
          </w:p>
          <w:p w14:paraId="5F8B1681" w14:textId="77777777" w:rsidR="007A5A24" w:rsidRDefault="007A5A24" w:rsidP="00213166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  <w:p w14:paraId="75EB4AD2" w14:textId="77777777" w:rsidR="00C31213" w:rsidRDefault="00C31213" w:rsidP="00C3121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EA25312" w14:textId="77777777" w:rsidR="00634190" w:rsidRDefault="00634190" w:rsidP="00C3121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459D240" w14:textId="77777777" w:rsidR="00634190" w:rsidRDefault="00634190" w:rsidP="00C3121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4E3ACA0" w14:textId="77777777" w:rsidR="00634190" w:rsidRPr="00213166" w:rsidRDefault="00634190" w:rsidP="00C3121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081B3E5E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5980A" w14:textId="77777777" w:rsidR="007A5A24" w:rsidRDefault="00213166" w:rsidP="004C1F74">
            <w:pPr>
              <w:spacing w:after="0" w:line="240" w:lineRule="auto"/>
              <w:ind w:left="708" w:right="113" w:hanging="59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</w:t>
            </w:r>
            <w:r w:rsidR="004C1F74">
              <w:rPr>
                <w:b/>
                <w:sz w:val="28"/>
                <w:szCs w:val="28"/>
                <w:lang w:eastAsia="en-US"/>
              </w:rPr>
              <w:t>TNOŚCI</w:t>
            </w:r>
          </w:p>
          <w:p w14:paraId="343663EB" w14:textId="77777777" w:rsidR="00213166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EF4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C5B" w14:textId="77777777" w:rsidR="00213166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A611FA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B094122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D1496E8" w14:textId="77777777"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49EE2F27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193C229" w14:textId="77777777" w:rsidR="007A5A24" w:rsidRPr="00E04E8E" w:rsidRDefault="001C217D" w:rsidP="00E04E8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7450" w14:textId="77777777" w:rsidR="00213166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2356FD9A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5B4BBCEF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39BFB50" w14:textId="77777777"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1204E16A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0485F92" w14:textId="77777777" w:rsidR="007A5A24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14:paraId="5387497E" w14:textId="77777777" w:rsidR="00C31213" w:rsidRPr="001C217D" w:rsidRDefault="00C31213" w:rsidP="00C31213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2464F13B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5C9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C86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096" w14:textId="77777777" w:rsidR="00D23C0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08D9FCCF" w14:textId="77777777" w:rsidR="00E70658" w:rsidRPr="00E33A85" w:rsidRDefault="007A5A24" w:rsidP="00E33A8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A85"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B29" w14:textId="77777777" w:rsidR="00D23C0A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5C1E62F1" w14:textId="77777777"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A85">
              <w:rPr>
                <w:sz w:val="18"/>
                <w:szCs w:val="18"/>
                <w:lang w:eastAsia="en-US"/>
              </w:rPr>
              <w:t xml:space="preserve">) </w:t>
            </w:r>
          </w:p>
          <w:p w14:paraId="14C6A998" w14:textId="77777777" w:rsidR="007A5A24" w:rsidRPr="00D23C0A" w:rsidRDefault="00D23C0A" w:rsidP="00E33A8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14:paraId="3EA4AB9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231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640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 w:rsidRPr="00870FB3"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987" w14:textId="77777777" w:rsidR="00617BF5" w:rsidRPr="00617BF5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7AF4695C" w14:textId="77777777" w:rsidR="00617BF5" w:rsidRDefault="00617BF5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</w:t>
            </w:r>
            <w:r w:rsidR="00552514">
              <w:rPr>
                <w:noProof/>
                <w:sz w:val="18"/>
                <w:szCs w:val="18"/>
                <w:lang w:eastAsia="en-US"/>
              </w:rPr>
              <w:t>o tym, co zdarza mu się odkladać na potem</w:t>
            </w:r>
          </w:p>
          <w:p w14:paraId="0D7AECE7" w14:textId="77777777" w:rsidR="007A5A24" w:rsidRDefault="00E37FE8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formułuje uprzejme pytania</w:t>
            </w:r>
            <w:r w:rsidR="00E1794F">
              <w:rPr>
                <w:noProof/>
                <w:sz w:val="18"/>
                <w:szCs w:val="18"/>
                <w:lang w:eastAsia="en-US"/>
              </w:rPr>
              <w:t xml:space="preserve"> i udziela odowiedzi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E1794F">
              <w:rPr>
                <w:noProof/>
                <w:sz w:val="18"/>
                <w:szCs w:val="18"/>
                <w:lang w:eastAsia="en-US"/>
              </w:rPr>
              <w:t>( w banku, na temat kieszonkowego )</w:t>
            </w:r>
          </w:p>
          <w:p w14:paraId="3FDF24C6" w14:textId="77777777" w:rsidR="00E37FE8" w:rsidRDefault="00E37FE8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zwraca się z prośbą o pomoc</w:t>
            </w:r>
          </w:p>
          <w:p w14:paraId="6E928503" w14:textId="77777777" w:rsidR="00D14B25" w:rsidRDefault="00D14B25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niewiedzę</w:t>
            </w:r>
          </w:p>
          <w:p w14:paraId="0605B011" w14:textId="77777777" w:rsidR="00870FB3" w:rsidRDefault="00870FB3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czynnościch, które wykonuje sam i które zleca innym do zrobienia</w:t>
            </w:r>
          </w:p>
          <w:p w14:paraId="234025EA" w14:textId="77777777" w:rsidR="00870FB3" w:rsidRPr="002C5299" w:rsidRDefault="00870FB3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wypowiada się na temat zycia bez pieniędzy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C26" w14:textId="77777777" w:rsidR="001713EC" w:rsidRPr="00E37FE8" w:rsidRDefault="007A5A24" w:rsidP="00E37F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73F7C36" w14:textId="77777777" w:rsidR="00552514" w:rsidRPr="00552514" w:rsidRDefault="00552514" w:rsidP="005525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opowiada o tym, co zdarza mu się odkladać na potem</w:t>
            </w:r>
          </w:p>
          <w:p w14:paraId="198CE794" w14:textId="77777777" w:rsidR="001713EC" w:rsidRPr="00E1794F" w:rsidRDefault="001713EC" w:rsidP="00E179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D14B25">
              <w:rPr>
                <w:noProof/>
                <w:sz w:val="18"/>
                <w:szCs w:val="18"/>
                <w:lang w:eastAsia="en-US"/>
              </w:rPr>
              <w:t xml:space="preserve">formułuje uprzejme pytania </w:t>
            </w:r>
            <w:r w:rsidR="00E1794F">
              <w:rPr>
                <w:noProof/>
                <w:sz w:val="18"/>
                <w:szCs w:val="18"/>
                <w:lang w:eastAsia="en-US"/>
              </w:rPr>
              <w:t>i udziela odowiedzi ( w banku, na temat kieszonkowego )</w:t>
            </w:r>
          </w:p>
          <w:p w14:paraId="4D9CE8F0" w14:textId="77777777" w:rsidR="001713EC" w:rsidRPr="00D14B25" w:rsidRDefault="001713EC" w:rsidP="00D1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D14B25">
              <w:rPr>
                <w:noProof/>
                <w:sz w:val="18"/>
                <w:szCs w:val="18"/>
                <w:lang w:eastAsia="en-US"/>
              </w:rPr>
              <w:t>zwraca się z prośbą o pomoc</w:t>
            </w:r>
          </w:p>
          <w:p w14:paraId="17A126AB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D14B25">
              <w:rPr>
                <w:noProof/>
                <w:sz w:val="18"/>
                <w:szCs w:val="18"/>
                <w:lang w:eastAsia="en-US"/>
              </w:rPr>
              <w:t>wyraża niewiedzę</w:t>
            </w:r>
          </w:p>
          <w:p w14:paraId="1C551BAE" w14:textId="77777777" w:rsidR="00C31213" w:rsidRDefault="00870FB3" w:rsidP="00D1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870FB3">
              <w:rPr>
                <w:noProof/>
                <w:sz w:val="18"/>
                <w:szCs w:val="18"/>
                <w:lang w:eastAsia="en-US"/>
              </w:rPr>
              <w:t>opowiada o czynnościch, które wykonuje sam i które zleca innym</w:t>
            </w:r>
            <w:r>
              <w:rPr>
                <w:noProof/>
                <w:sz w:val="18"/>
                <w:szCs w:val="18"/>
                <w:lang w:eastAsia="en-US"/>
              </w:rPr>
              <w:t xml:space="preserve"> do zrobienia</w:t>
            </w:r>
          </w:p>
          <w:p w14:paraId="0813A679" w14:textId="77777777" w:rsidR="00870FB3" w:rsidRDefault="00870FB3" w:rsidP="00D1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wypowiada się na temat zycia bez pieniędzy</w:t>
            </w:r>
          </w:p>
          <w:p w14:paraId="74E635A3" w14:textId="77777777" w:rsidR="006F1304" w:rsidRPr="00870FB3" w:rsidRDefault="006F1304" w:rsidP="006F130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1C07881D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D588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A5E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BDD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9401950" w14:textId="77777777" w:rsidR="00A03359" w:rsidRPr="00C31213" w:rsidRDefault="00A03359" w:rsidP="00A0335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opisuje swoje życie bez pieniędzy </w:t>
            </w:r>
          </w:p>
          <w:p w14:paraId="4B17CAEF" w14:textId="77777777" w:rsidR="00A03359" w:rsidRDefault="00A03359" w:rsidP="00A0335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uprzejme pytania i prośby</w:t>
            </w:r>
          </w:p>
          <w:p w14:paraId="6AD1077E" w14:textId="77777777" w:rsidR="00A03359" w:rsidRPr="00A03359" w:rsidRDefault="00C31213" w:rsidP="00A0335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03359">
              <w:rPr>
                <w:sz w:val="18"/>
                <w:szCs w:val="18"/>
              </w:rPr>
              <w:t>worzy krótką wypowiedź na temat, co zleciłby innym do zrobienia</w:t>
            </w:r>
            <w:r w:rsidRPr="00A03359">
              <w:rPr>
                <w:sz w:val="18"/>
                <w:szCs w:val="18"/>
              </w:rPr>
              <w:t xml:space="preserve"> </w:t>
            </w:r>
          </w:p>
          <w:p w14:paraId="7019505A" w14:textId="77777777" w:rsidR="000C3085" w:rsidRPr="00C31213" w:rsidRDefault="00C31213" w:rsidP="00A0335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  <w:r w:rsidR="00A03359">
              <w:rPr>
                <w:rFonts w:cs="Calibri"/>
                <w:color w:val="000000"/>
                <w:sz w:val="18"/>
                <w:szCs w:val="18"/>
              </w:rPr>
              <w:t>na e-maila dotyczącego planów na wakacje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5F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2B68CE0" w14:textId="77777777" w:rsidR="00C31213" w:rsidRPr="00A03359" w:rsidRDefault="00C31213" w:rsidP="00A0335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A03359">
              <w:rPr>
                <w:rFonts w:cs="Calibri"/>
                <w:color w:val="000000"/>
                <w:sz w:val="18"/>
                <w:szCs w:val="18"/>
              </w:rPr>
              <w:t xml:space="preserve">formułuje wypowiedź, w której opisuje swoje życie bez pieniędzy </w:t>
            </w:r>
          </w:p>
          <w:p w14:paraId="704748C9" w14:textId="77777777" w:rsidR="00C31213" w:rsidRPr="00A03359" w:rsidRDefault="00C31213" w:rsidP="00A0335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A03359">
              <w:rPr>
                <w:sz w:val="18"/>
                <w:szCs w:val="18"/>
              </w:rPr>
              <w:t>formułuje uprzejme pytania i prośby</w:t>
            </w:r>
          </w:p>
          <w:p w14:paraId="79C037EF" w14:textId="77777777" w:rsidR="00C31213" w:rsidRPr="00A03359" w:rsidRDefault="00C31213" w:rsidP="00A0335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A03359">
              <w:rPr>
                <w:sz w:val="18"/>
                <w:szCs w:val="18"/>
              </w:rPr>
              <w:t>tworzy krótką wypowiedź na temat, co zleciłby innym do zrobienia</w:t>
            </w:r>
            <w:r w:rsidR="00A03359" w:rsidRPr="00A03359">
              <w:rPr>
                <w:sz w:val="18"/>
                <w:szCs w:val="18"/>
              </w:rPr>
              <w:t xml:space="preserve"> </w:t>
            </w:r>
          </w:p>
          <w:p w14:paraId="5E2EC1D6" w14:textId="77777777" w:rsidR="00E70658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A03359">
              <w:rPr>
                <w:rFonts w:cs="Calibri"/>
                <w:color w:val="000000"/>
                <w:sz w:val="18"/>
                <w:szCs w:val="18"/>
              </w:rPr>
              <w:t>pisze odpowiedź na e-maila dotyczącego planów na wakacje</w:t>
            </w:r>
          </w:p>
          <w:p w14:paraId="42CF0BE1" w14:textId="77777777" w:rsidR="00C31213" w:rsidRPr="00C31213" w:rsidRDefault="00C31213" w:rsidP="00C31213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5A24" w14:paraId="39567F77" w14:textId="77777777" w:rsidTr="00FF3F0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7E0D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977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4793" w14:textId="77777777" w:rsidR="00A60F94" w:rsidRPr="00CC35E1" w:rsidRDefault="00A60F94" w:rsidP="00CC35E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D2DD2D5" w14:textId="77777777" w:rsidR="00A60F94" w:rsidRPr="00722508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14:paraId="41FE0CAC" w14:textId="77777777" w:rsidR="00722508" w:rsidRPr="00722508" w:rsidRDefault="00722508" w:rsidP="0072250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4A38ED6A" w14:textId="77777777" w:rsidR="007A5A2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790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70CA0CC" w14:textId="77777777" w:rsidR="00A60F94" w:rsidRPr="00160B4A" w:rsidRDefault="00A60F94" w:rsidP="00160B4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14:paraId="1A81A8E0" w14:textId="77777777" w:rsidR="00A60F94" w:rsidRPr="00722508" w:rsidRDefault="00A60F94" w:rsidP="0072250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22508"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722508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="00722508"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7B384907" w14:textId="77777777" w:rsidR="0071635F" w:rsidRPr="00634190" w:rsidRDefault="00A60F94" w:rsidP="0063419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7A5A24" w14:paraId="76042ECC" w14:textId="77777777" w:rsidTr="00D44DAF">
        <w:trPr>
          <w:trHeight w:val="694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664BDB0" w14:textId="77777777" w:rsidR="00F80FC5" w:rsidRPr="002B0614" w:rsidRDefault="00F80FC5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1CDF164" w14:textId="77777777" w:rsidR="00F80FC5" w:rsidRPr="00EE51A3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>Lektion</w:t>
            </w:r>
            <w:r w:rsidR="00D44D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14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 w:rsidR="00D44DAF">
              <w:rPr>
                <w:rFonts w:eastAsia="Calibri"/>
                <w:b/>
                <w:sz w:val="28"/>
                <w:szCs w:val="28"/>
                <w:lang w:val="de-DE" w:eastAsia="en-US"/>
              </w:rPr>
              <w:t>Lebensstationen</w:t>
            </w:r>
          </w:p>
          <w:p w14:paraId="74B244BE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15B26A30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843907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9132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1DD" w14:textId="77777777" w:rsidR="00432E34" w:rsidRPr="00432E34" w:rsidRDefault="007A5A24" w:rsidP="00432E3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55A7A5B0" w14:textId="77777777" w:rsidR="00432E34" w:rsidRDefault="0078630B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</w:t>
            </w:r>
            <w:r w:rsidR="008C5757">
              <w:rPr>
                <w:sz w:val="18"/>
                <w:szCs w:val="18"/>
                <w:lang w:eastAsia="en-US"/>
              </w:rPr>
              <w:t xml:space="preserve"> ( okresy życia, cechy charakteru, uczucia i emocje )</w:t>
            </w:r>
          </w:p>
          <w:p w14:paraId="1B8C4471" w14:textId="77777777" w:rsidR="0078630B" w:rsidRDefault="0078630B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PRYWATNE</w:t>
            </w:r>
            <w:r w:rsidR="008C5757">
              <w:rPr>
                <w:sz w:val="18"/>
                <w:szCs w:val="18"/>
                <w:lang w:eastAsia="en-US"/>
              </w:rPr>
              <w:t xml:space="preserve"> ( określanie czasu, formy spędzania wolnego czasu, konflikty i problemy )</w:t>
            </w:r>
          </w:p>
          <w:p w14:paraId="6F2A69A1" w14:textId="77777777" w:rsidR="0078630B" w:rsidRPr="006E7AA9" w:rsidRDefault="0078630B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 w:rsidRPr="00D110FB">
              <w:rPr>
                <w:sz w:val="18"/>
                <w:szCs w:val="18"/>
                <w:lang w:eastAsia="en-US"/>
              </w:rPr>
              <w:t>KULTURA</w:t>
            </w:r>
            <w:r w:rsidR="008C5757">
              <w:rPr>
                <w:sz w:val="18"/>
                <w:szCs w:val="18"/>
                <w:lang w:eastAsia="en-US"/>
              </w:rPr>
              <w:t xml:space="preserve"> </w:t>
            </w:r>
            <w:r w:rsidR="00D110FB">
              <w:rPr>
                <w:sz w:val="18"/>
                <w:szCs w:val="18"/>
                <w:lang w:eastAsia="en-US"/>
              </w:rPr>
              <w:t>( media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9BD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9D0A210" w14:textId="77777777" w:rsidR="008C5757" w:rsidRDefault="008C5757" w:rsidP="008C5757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okresy życia, cechy charakteru, uczucia i emocje )</w:t>
            </w:r>
          </w:p>
          <w:p w14:paraId="03E627D1" w14:textId="77777777" w:rsidR="008C5757" w:rsidRDefault="008C5757" w:rsidP="008C5757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PRYWATNE ( określanie czasu, formy spędzania wolnego czasu, konflikty i problemy )</w:t>
            </w:r>
          </w:p>
          <w:p w14:paraId="2F9234E6" w14:textId="77777777" w:rsidR="007B288F" w:rsidRPr="0025192B" w:rsidRDefault="008C5757" w:rsidP="008C5757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110FB">
              <w:rPr>
                <w:sz w:val="18"/>
                <w:szCs w:val="18"/>
                <w:lang w:eastAsia="en-US"/>
              </w:rPr>
              <w:t>KULTURA</w:t>
            </w:r>
            <w:r w:rsidR="00D110FB">
              <w:rPr>
                <w:sz w:val="18"/>
                <w:szCs w:val="18"/>
                <w:lang w:eastAsia="en-US"/>
              </w:rPr>
              <w:t xml:space="preserve"> ( media )</w:t>
            </w:r>
          </w:p>
          <w:p w14:paraId="17042955" w14:textId="77777777" w:rsidR="0025192B" w:rsidRPr="006E7AA9" w:rsidRDefault="0025192B" w:rsidP="0025192B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2339333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71C6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DEE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16D2" w14:textId="77777777" w:rsidR="00E70658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54E91">
              <w:rPr>
                <w:rFonts w:eastAsia="Calibri"/>
                <w:sz w:val="18"/>
                <w:szCs w:val="18"/>
                <w:lang w:eastAsia="en-US"/>
              </w:rPr>
              <w:t>i rozróżnia czasy przeszłe Perfekt oraz Präteritum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14:paraId="2AD05B72" w14:textId="77777777" w:rsidR="00E70658" w:rsidRPr="00754E91" w:rsidRDefault="00E70658" w:rsidP="00754E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4E91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754E91">
              <w:rPr>
                <w:rFonts w:eastAsia="Calibri"/>
                <w:sz w:val="18"/>
                <w:szCs w:val="18"/>
                <w:lang w:eastAsia="en-US"/>
              </w:rPr>
              <w:t xml:space="preserve"> tworzyć zdanie podrzędnie złożone z </w:t>
            </w:r>
            <w:r w:rsidR="00754E91">
              <w:rPr>
                <w:rFonts w:eastAsia="Calibri"/>
                <w:i/>
                <w:sz w:val="18"/>
                <w:szCs w:val="18"/>
                <w:lang w:val="de-DE" w:eastAsia="en-US"/>
              </w:rPr>
              <w:t>wenn, weil, dass</w:t>
            </w:r>
          </w:p>
          <w:p w14:paraId="1650E023" w14:textId="77777777" w:rsidR="00754E91" w:rsidRPr="00754E91" w:rsidRDefault="00754E91" w:rsidP="00754E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4E91">
              <w:rPr>
                <w:rFonts w:eastAsia="Calibri"/>
                <w:sz w:val="18"/>
                <w:szCs w:val="18"/>
                <w:lang w:eastAsia="en-US"/>
              </w:rPr>
              <w:t>potrafi tworzyć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Konjunktiv II: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Du solltest. Ich hätte gern.</w:t>
            </w:r>
          </w:p>
          <w:p w14:paraId="37B34946" w14:textId="77777777" w:rsidR="00754E91" w:rsidRPr="00EF766D" w:rsidRDefault="00EF766D" w:rsidP="00754E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="00754E91">
              <w:rPr>
                <w:rFonts w:eastAsia="Calibri"/>
                <w:sz w:val="18"/>
                <w:szCs w:val="18"/>
                <w:lang w:eastAsia="en-US"/>
              </w:rPr>
              <w:t xml:space="preserve">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tworzyć przymiotniki z -</w:t>
            </w:r>
            <w:r w:rsidRPr="00EF766D"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bar, -ig, -los, un-</w:t>
            </w:r>
          </w:p>
          <w:p w14:paraId="740EE2DC" w14:textId="77777777" w:rsidR="00EF766D" w:rsidRPr="00AF3704" w:rsidRDefault="00EF766D" w:rsidP="00754E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rzeczowniki złożone, rzeczowniki </w:t>
            </w:r>
            <w:r w:rsidR="00AF3704"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z </w:t>
            </w:r>
            <w:r w:rsidR="00AF3704"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–er, -in,                 -ung </w:t>
            </w:r>
          </w:p>
          <w:p w14:paraId="7A22095B" w14:textId="77777777" w:rsidR="00AF3704" w:rsidRPr="00EF766D" w:rsidRDefault="00AF3704" w:rsidP="00754E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zdrobnienia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-chen</w:t>
            </w:r>
          </w:p>
          <w:p w14:paraId="06CDD695" w14:textId="77777777" w:rsidR="00EF626E" w:rsidRPr="00667B97" w:rsidRDefault="00EF626E" w:rsidP="00E70658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29C" w14:textId="77777777" w:rsidR="00E70658" w:rsidRPr="00926B03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54E91">
              <w:rPr>
                <w:rFonts w:eastAsia="Calibri"/>
                <w:sz w:val="18"/>
                <w:szCs w:val="18"/>
                <w:lang w:eastAsia="en-US"/>
              </w:rPr>
              <w:t>czasy przeszłe Perfekt oraz Präteritum</w:t>
            </w:r>
            <w:r w:rsidR="00754E91" w:rsidRPr="00926B0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54E91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14:paraId="220FA228" w14:textId="77777777" w:rsidR="00754E91" w:rsidRPr="00754E91" w:rsidRDefault="00E70658" w:rsidP="00754E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754E9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54E91" w:rsidRPr="00754E91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754E91">
              <w:rPr>
                <w:rFonts w:eastAsia="Calibri"/>
                <w:sz w:val="18"/>
                <w:szCs w:val="18"/>
                <w:lang w:eastAsia="en-US"/>
              </w:rPr>
              <w:t xml:space="preserve"> tworzyć zdanie podrzędnie złożone z </w:t>
            </w:r>
            <w:r w:rsidR="00754E91">
              <w:rPr>
                <w:rFonts w:eastAsia="Calibri"/>
                <w:i/>
                <w:sz w:val="18"/>
                <w:szCs w:val="18"/>
                <w:lang w:val="de-DE" w:eastAsia="en-US"/>
              </w:rPr>
              <w:t>wenn, weil, dass</w:t>
            </w:r>
          </w:p>
          <w:p w14:paraId="4CCC96F2" w14:textId="77777777" w:rsidR="00754E91" w:rsidRPr="00754E91" w:rsidRDefault="00754E91" w:rsidP="00754E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 tworzyć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Konjunktiv II: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Du solltest. Ich hätte gern.</w:t>
            </w:r>
          </w:p>
          <w:p w14:paraId="5FC7A784" w14:textId="77777777" w:rsidR="00EF766D" w:rsidRPr="00EF766D" w:rsidRDefault="00EF766D" w:rsidP="00EF76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EF766D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tworzyć przymiotniki z -</w:t>
            </w:r>
            <w:r w:rsidRPr="00EF766D"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bar, -ig, -los, un-</w:t>
            </w:r>
          </w:p>
          <w:p w14:paraId="0972587C" w14:textId="77777777" w:rsidR="00B461CE" w:rsidRPr="00AF3704" w:rsidRDefault="00B461CE" w:rsidP="00B461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rzeczowniki złożone, rzeczowniki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–er, -in,                 -ung </w:t>
            </w:r>
          </w:p>
          <w:p w14:paraId="02B9453F" w14:textId="77777777" w:rsidR="00E70658" w:rsidRPr="00B461CE" w:rsidRDefault="00B461CE" w:rsidP="00B461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noProof/>
                <w:sz w:val="18"/>
                <w:szCs w:val="18"/>
                <w:lang w:val="de-DE" w:eastAsia="en-US"/>
              </w:rPr>
              <w:t xml:space="preserve">dobrze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zdrobnienia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-chen</w:t>
            </w:r>
          </w:p>
          <w:p w14:paraId="18A23E35" w14:textId="77777777" w:rsidR="00EF626E" w:rsidRPr="00E70658" w:rsidRDefault="00EF626E" w:rsidP="00E7065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53D30AF7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01FE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EA3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8C99" w14:textId="77777777" w:rsidR="007A5A24" w:rsidRDefault="007A5A24" w:rsidP="007B288F">
            <w:pPr>
              <w:pStyle w:val="Bezodstpw"/>
              <w:numPr>
                <w:ilvl w:val="0"/>
                <w:numId w:val="35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>w miarę rozwiniętego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0094AD51" w14:textId="77777777" w:rsidR="00B0586F" w:rsidRDefault="007B288F" w:rsidP="00B0586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( uzupełnianie zdań z luką,  </w:t>
            </w:r>
            <w:r w:rsidR="00B0586F">
              <w:rPr>
                <w:sz w:val="18"/>
                <w:szCs w:val="18"/>
              </w:rPr>
              <w:t>tłumaczenie zdań )</w:t>
            </w:r>
          </w:p>
          <w:p w14:paraId="62C9A6D5" w14:textId="77777777" w:rsidR="005114C7" w:rsidRDefault="005114C7" w:rsidP="00F7150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23D" w14:textId="77777777" w:rsidR="005114C7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E1E32F0" w14:textId="77777777" w:rsidR="00B0586F" w:rsidRDefault="007B288F" w:rsidP="00F7150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uzupełnianie zdań z luką,  </w:t>
            </w:r>
            <w:r w:rsidR="00B0586F">
              <w:rPr>
                <w:sz w:val="18"/>
                <w:szCs w:val="18"/>
              </w:rPr>
              <w:t xml:space="preserve">tłumaczenie zdań </w:t>
            </w:r>
            <w:r w:rsidR="00F71503">
              <w:rPr>
                <w:sz w:val="18"/>
                <w:szCs w:val="18"/>
              </w:rPr>
              <w:t xml:space="preserve">) </w:t>
            </w:r>
            <w:r w:rsidR="007A5A24">
              <w:rPr>
                <w:b/>
                <w:sz w:val="18"/>
                <w:szCs w:val="18"/>
              </w:rPr>
              <w:t xml:space="preserve">i wyjaśnia, dlaczego </w:t>
            </w:r>
            <w:r w:rsidR="00B0586F">
              <w:rPr>
                <w:b/>
                <w:sz w:val="18"/>
                <w:szCs w:val="18"/>
              </w:rPr>
              <w:t xml:space="preserve"> </w:t>
            </w:r>
          </w:p>
          <w:p w14:paraId="179506DE" w14:textId="77777777" w:rsidR="001E242A" w:rsidRPr="00F71503" w:rsidRDefault="00B0586F" w:rsidP="00F7150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7A5A24">
              <w:rPr>
                <w:b/>
                <w:sz w:val="18"/>
                <w:szCs w:val="18"/>
              </w:rPr>
              <w:t>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  <w:p w14:paraId="4B3538DB" w14:textId="77777777" w:rsidR="007B288F" w:rsidRPr="00667B97" w:rsidRDefault="007B288F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7A5A24" w14:paraId="52C457A2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5884AA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4CE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A113" w14:textId="77777777" w:rsidR="005114C7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432D175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14:paraId="33E447DB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57A576B2" w14:textId="77777777"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1C77837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5C5B7885" w14:textId="77777777" w:rsidR="007A5A24" w:rsidRPr="005114C7" w:rsidRDefault="00E40E48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C68" w14:textId="77777777" w:rsidR="005114C7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B507673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14:paraId="08DCFD5C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20F07556" w14:textId="77777777"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3D21F96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6F1291EF" w14:textId="77777777" w:rsidR="007A5A24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67572DD" w14:textId="77777777" w:rsidR="007B288F" w:rsidRPr="005114C7" w:rsidRDefault="007B288F" w:rsidP="007B288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68A1F6C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C96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4F4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9D6" w14:textId="77777777" w:rsidR="005114C7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6A2D8329" w14:textId="77777777"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A85">
              <w:rPr>
                <w:sz w:val="18"/>
                <w:szCs w:val="18"/>
                <w:lang w:eastAsia="en-US"/>
              </w:rPr>
              <w:t xml:space="preserve">) </w:t>
            </w:r>
          </w:p>
          <w:p w14:paraId="6F0DB5CD" w14:textId="77777777" w:rsidR="004C1F74" w:rsidRPr="00E33A85" w:rsidRDefault="004C1F74" w:rsidP="00E33A85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79D" w14:textId="77777777" w:rsidR="005114C7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5007F2D6" w14:textId="77777777"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E33A85">
              <w:rPr>
                <w:sz w:val="18"/>
                <w:szCs w:val="18"/>
                <w:lang w:eastAsia="en-US"/>
              </w:rPr>
              <w:t xml:space="preserve">) </w:t>
            </w:r>
          </w:p>
          <w:p w14:paraId="5BFBDEDF" w14:textId="77777777" w:rsidR="007A5A24" w:rsidRPr="00E33A85" w:rsidRDefault="007A5A24" w:rsidP="00E33A85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A5A24" w14:paraId="70BEE95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8A4E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A8A6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21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0828846C" w14:textId="77777777" w:rsidR="007A5A24" w:rsidRDefault="00BD145A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składa propozycje</w:t>
            </w:r>
          </w:p>
          <w:p w14:paraId="156CE6D3" w14:textId="77777777" w:rsidR="00BD145A" w:rsidRDefault="00BD145A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przyjmuje i odrzuca propozycje</w:t>
            </w:r>
          </w:p>
          <w:p w14:paraId="0DDFD9FD" w14:textId="77777777" w:rsidR="00BD145A" w:rsidRDefault="00BD145A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życzenia</w:t>
            </w:r>
          </w:p>
          <w:p w14:paraId="5FBA6E43" w14:textId="77777777" w:rsidR="00BD145A" w:rsidRDefault="00BD145A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rozmawia o sobie i osobach ważnych w jego życiu</w:t>
            </w:r>
          </w:p>
          <w:p w14:paraId="0E24F8C1" w14:textId="77777777" w:rsidR="00BD145A" w:rsidRDefault="00BD145A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reaguje w sytuacjach konfliktowych</w:t>
            </w:r>
          </w:p>
          <w:p w14:paraId="3B67B39E" w14:textId="77777777" w:rsidR="00BD145A" w:rsidRDefault="00BD145A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rozmawia o życzeniach i marzeniach </w:t>
            </w:r>
          </w:p>
          <w:p w14:paraId="14629462" w14:textId="77777777" w:rsidR="00456C5A" w:rsidRPr="00B21134" w:rsidRDefault="00456C5A" w:rsidP="00456C5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13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D4A2ECE" w14:textId="77777777" w:rsid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E05271">
              <w:rPr>
                <w:rFonts w:eastAsia="Calibri"/>
                <w:sz w:val="18"/>
                <w:szCs w:val="18"/>
                <w:lang w:eastAsia="en-US"/>
              </w:rPr>
              <w:t>składa propozycje</w:t>
            </w:r>
          </w:p>
          <w:p w14:paraId="61F25B6B" w14:textId="77777777" w:rsidR="00B21134" w:rsidRDefault="00B21134" w:rsidP="00E052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E05271">
              <w:rPr>
                <w:rFonts w:eastAsia="Calibri"/>
                <w:sz w:val="18"/>
                <w:szCs w:val="18"/>
                <w:lang w:eastAsia="en-US"/>
              </w:rPr>
              <w:t>przyjmuje i odrzuca propozycje</w:t>
            </w:r>
          </w:p>
          <w:p w14:paraId="29A9F5C2" w14:textId="77777777" w:rsidR="00E05271" w:rsidRPr="00E05271" w:rsidRDefault="00E05271" w:rsidP="00E052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życzenia</w:t>
            </w:r>
          </w:p>
          <w:p w14:paraId="7845DDCD" w14:textId="77777777" w:rsidR="00E05271" w:rsidRDefault="00B21134" w:rsidP="00E052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swobodnie </w:t>
            </w:r>
            <w:r w:rsidR="00E05271">
              <w:rPr>
                <w:rFonts w:eastAsia="Calibri"/>
                <w:sz w:val="18"/>
                <w:szCs w:val="18"/>
                <w:lang w:eastAsia="en-US"/>
              </w:rPr>
              <w:t>rozmawia o sobie i osobach ważnych w jego życiu</w:t>
            </w:r>
          </w:p>
          <w:p w14:paraId="2B5B08DF" w14:textId="77777777" w:rsidR="00B21134" w:rsidRPr="00E05271" w:rsidRDefault="00E05271" w:rsidP="00E052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reaguje w sytuacjach konfliktowych</w:t>
            </w:r>
          </w:p>
          <w:p w14:paraId="5E700F2D" w14:textId="77777777" w:rsidR="00051A8F" w:rsidRPr="00E05271" w:rsidRDefault="00B21134" w:rsidP="00E052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 w:rsidR="00E05271">
              <w:rPr>
                <w:rFonts w:eastAsia="Calibri"/>
                <w:sz w:val="18"/>
                <w:szCs w:val="18"/>
                <w:lang w:eastAsia="en-US"/>
              </w:rPr>
              <w:t xml:space="preserve">rozmawia o życzeniach i marzeniach </w:t>
            </w:r>
          </w:p>
          <w:p w14:paraId="0C032C15" w14:textId="77777777" w:rsidR="007B288F" w:rsidRPr="00B21134" w:rsidRDefault="007B288F" w:rsidP="007B288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08F4109B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5B8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7C8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13E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2A614C5F" w14:textId="77777777" w:rsidR="006C016B" w:rsidRDefault="005A710A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wydarzenia z przeszłości</w:t>
            </w:r>
          </w:p>
          <w:p w14:paraId="71BBA3BD" w14:textId="77777777" w:rsidR="006C016B" w:rsidRPr="0020526E" w:rsidRDefault="00CE3B39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 na temat swoich marzeń</w:t>
            </w:r>
          </w:p>
          <w:p w14:paraId="46857196" w14:textId="77777777" w:rsidR="006C016B" w:rsidRPr="006C016B" w:rsidRDefault="008A5215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opisuje swoje </w:t>
            </w:r>
            <w:r w:rsidR="00111443">
              <w:rPr>
                <w:rFonts w:cs="Calibri"/>
                <w:color w:val="000000"/>
                <w:sz w:val="18"/>
                <w:szCs w:val="18"/>
              </w:rPr>
              <w:t>dzieciństwo</w:t>
            </w:r>
          </w:p>
          <w:p w14:paraId="08635EF0" w14:textId="77777777" w:rsidR="006C016B" w:rsidRPr="00667B97" w:rsidRDefault="00111443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formułuje wypowiedź na temat małżeństwa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FB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9557D1C" w14:textId="77777777" w:rsidR="006C016B" w:rsidRPr="00A670F4" w:rsidRDefault="006C016B" w:rsidP="00A670F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 w:rsidR="00A670F4">
              <w:rPr>
                <w:sz w:val="18"/>
                <w:szCs w:val="18"/>
              </w:rPr>
              <w:t>opisuje wydarzenia z przeszłości</w:t>
            </w:r>
          </w:p>
          <w:p w14:paraId="6FAD83C5" w14:textId="77777777" w:rsidR="006C016B" w:rsidRPr="00A670F4" w:rsidRDefault="006C016B" w:rsidP="00A670F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swobodnie </w:t>
            </w:r>
            <w:r w:rsidR="00A670F4">
              <w:rPr>
                <w:sz w:val="18"/>
                <w:szCs w:val="18"/>
              </w:rPr>
              <w:t>formułuje wypowiedź na temat swoich marzeń</w:t>
            </w:r>
          </w:p>
          <w:p w14:paraId="6EA50C48" w14:textId="77777777" w:rsidR="005A710A" w:rsidRPr="00A670F4" w:rsidRDefault="006C016B" w:rsidP="00A670F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5A710A">
              <w:rPr>
                <w:b/>
                <w:sz w:val="18"/>
                <w:szCs w:val="18"/>
              </w:rPr>
              <w:t xml:space="preserve">bez trudu </w:t>
            </w:r>
            <w:r w:rsidR="00A670F4">
              <w:rPr>
                <w:rFonts w:cs="Calibri"/>
                <w:color w:val="000000"/>
                <w:sz w:val="18"/>
                <w:szCs w:val="18"/>
              </w:rPr>
              <w:t>opisuje swoje dzieciństwo</w:t>
            </w:r>
          </w:p>
          <w:p w14:paraId="4CD51FC4" w14:textId="77777777" w:rsidR="006C016B" w:rsidRPr="005F204B" w:rsidRDefault="006C016B" w:rsidP="005A710A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5A710A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5A710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A670F4">
              <w:rPr>
                <w:rFonts w:cs="Calibri"/>
                <w:color w:val="000000"/>
                <w:sz w:val="18"/>
                <w:szCs w:val="18"/>
              </w:rPr>
              <w:t>formułuje wypowiedź na temat małżeństwa</w:t>
            </w:r>
          </w:p>
          <w:p w14:paraId="2730748D" w14:textId="77777777" w:rsidR="005F204B" w:rsidRPr="00667B97" w:rsidRDefault="005F204B" w:rsidP="005A710A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5A24" w14:paraId="26D4655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B37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EB8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DFC8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12DEBC9F" w14:textId="77777777"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05F6E5C0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6BD89CE3" w14:textId="77777777" w:rsidR="00EB1B5B" w:rsidRPr="001E242A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70079BC2" w14:textId="77777777"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65DF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71241AB6" w14:textId="77777777"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1121BE51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568EE930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4394C661" w14:textId="77777777" w:rsidR="001E242A" w:rsidRPr="004C1F74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3D8B5F50" w14:textId="77777777" w:rsidR="004C1F74" w:rsidRPr="00556356" w:rsidRDefault="004C1F74" w:rsidP="004C1F7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D4190CE" w14:textId="77777777" w:rsidR="00AD0F4D" w:rsidRDefault="00AD0F4D"/>
    <w:sectPr w:rsidR="00AD0F4D" w:rsidSect="007A5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226AE"/>
    <w:multiLevelType w:val="hybridMultilevel"/>
    <w:tmpl w:val="5448CA0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A12"/>
    <w:multiLevelType w:val="hybridMultilevel"/>
    <w:tmpl w:val="E4FE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32E38"/>
    <w:multiLevelType w:val="hybridMultilevel"/>
    <w:tmpl w:val="0CCC6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7079B"/>
    <w:multiLevelType w:val="hybridMultilevel"/>
    <w:tmpl w:val="DB32CC5A"/>
    <w:lvl w:ilvl="0" w:tplc="12103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3159E9"/>
    <w:multiLevelType w:val="hybridMultilevel"/>
    <w:tmpl w:val="120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F19B3"/>
    <w:multiLevelType w:val="hybridMultilevel"/>
    <w:tmpl w:val="A91A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3A45A1"/>
    <w:multiLevelType w:val="hybridMultilevel"/>
    <w:tmpl w:val="F484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B70411"/>
    <w:multiLevelType w:val="hybridMultilevel"/>
    <w:tmpl w:val="5D2A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47F0C"/>
    <w:multiLevelType w:val="hybridMultilevel"/>
    <w:tmpl w:val="A42A6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873DAE"/>
    <w:multiLevelType w:val="hybridMultilevel"/>
    <w:tmpl w:val="F9A49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CD0C05"/>
    <w:multiLevelType w:val="hybridMultilevel"/>
    <w:tmpl w:val="D1F09104"/>
    <w:lvl w:ilvl="0" w:tplc="50683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96529"/>
    <w:multiLevelType w:val="hybridMultilevel"/>
    <w:tmpl w:val="5628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0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9"/>
  </w:num>
  <w:num w:numId="9">
    <w:abstractNumId w:val="33"/>
  </w:num>
  <w:num w:numId="10">
    <w:abstractNumId w:val="18"/>
  </w:num>
  <w:num w:numId="11">
    <w:abstractNumId w:val="13"/>
  </w:num>
  <w:num w:numId="12">
    <w:abstractNumId w:val="26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4"/>
  </w:num>
  <w:num w:numId="18">
    <w:abstractNumId w:val="0"/>
  </w:num>
  <w:num w:numId="19">
    <w:abstractNumId w:val="31"/>
  </w:num>
  <w:num w:numId="20">
    <w:abstractNumId w:val="19"/>
  </w:num>
  <w:num w:numId="21">
    <w:abstractNumId w:val="20"/>
  </w:num>
  <w:num w:numId="22">
    <w:abstractNumId w:val="15"/>
  </w:num>
  <w:num w:numId="23">
    <w:abstractNumId w:val="3"/>
  </w:num>
  <w:num w:numId="24">
    <w:abstractNumId w:val="7"/>
  </w:num>
  <w:num w:numId="25">
    <w:abstractNumId w:val="1"/>
  </w:num>
  <w:num w:numId="26">
    <w:abstractNumId w:val="22"/>
  </w:num>
  <w:num w:numId="27">
    <w:abstractNumId w:val="12"/>
  </w:num>
  <w:num w:numId="28">
    <w:abstractNumId w:val="28"/>
  </w:num>
  <w:num w:numId="29">
    <w:abstractNumId w:val="32"/>
  </w:num>
  <w:num w:numId="30">
    <w:abstractNumId w:val="4"/>
  </w:num>
  <w:num w:numId="31">
    <w:abstractNumId w:val="27"/>
  </w:num>
  <w:num w:numId="32">
    <w:abstractNumId w:val="14"/>
  </w:num>
  <w:num w:numId="33">
    <w:abstractNumId w:val="34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4"/>
    <w:rsid w:val="00005881"/>
    <w:rsid w:val="00013195"/>
    <w:rsid w:val="000210FF"/>
    <w:rsid w:val="00040C03"/>
    <w:rsid w:val="000428B8"/>
    <w:rsid w:val="00051A8F"/>
    <w:rsid w:val="0006459E"/>
    <w:rsid w:val="0007496E"/>
    <w:rsid w:val="000763B2"/>
    <w:rsid w:val="00077790"/>
    <w:rsid w:val="00080EF7"/>
    <w:rsid w:val="00083E1F"/>
    <w:rsid w:val="000870E7"/>
    <w:rsid w:val="00094E0C"/>
    <w:rsid w:val="000A2537"/>
    <w:rsid w:val="000A52F1"/>
    <w:rsid w:val="000A5559"/>
    <w:rsid w:val="000C3062"/>
    <w:rsid w:val="000C3085"/>
    <w:rsid w:val="000C563F"/>
    <w:rsid w:val="000D2FDF"/>
    <w:rsid w:val="000E1671"/>
    <w:rsid w:val="000E30A5"/>
    <w:rsid w:val="000E7669"/>
    <w:rsid w:val="000F06C2"/>
    <w:rsid w:val="000F5EA3"/>
    <w:rsid w:val="0010087A"/>
    <w:rsid w:val="00111443"/>
    <w:rsid w:val="00111979"/>
    <w:rsid w:val="0012185A"/>
    <w:rsid w:val="001309B9"/>
    <w:rsid w:val="00134AD9"/>
    <w:rsid w:val="001471E1"/>
    <w:rsid w:val="001472D6"/>
    <w:rsid w:val="00150FCE"/>
    <w:rsid w:val="001603EB"/>
    <w:rsid w:val="00160B4A"/>
    <w:rsid w:val="001639F3"/>
    <w:rsid w:val="001713EC"/>
    <w:rsid w:val="001849FB"/>
    <w:rsid w:val="0019428F"/>
    <w:rsid w:val="00194F99"/>
    <w:rsid w:val="00195D25"/>
    <w:rsid w:val="00197669"/>
    <w:rsid w:val="001B4B49"/>
    <w:rsid w:val="001C217D"/>
    <w:rsid w:val="001C4978"/>
    <w:rsid w:val="001D0367"/>
    <w:rsid w:val="001D5A52"/>
    <w:rsid w:val="001D61CA"/>
    <w:rsid w:val="001E242A"/>
    <w:rsid w:val="001F55E7"/>
    <w:rsid w:val="00201B5B"/>
    <w:rsid w:val="002122D7"/>
    <w:rsid w:val="00213166"/>
    <w:rsid w:val="00215F79"/>
    <w:rsid w:val="00223665"/>
    <w:rsid w:val="002262B2"/>
    <w:rsid w:val="00227F4A"/>
    <w:rsid w:val="00247881"/>
    <w:rsid w:val="0025192B"/>
    <w:rsid w:val="00254982"/>
    <w:rsid w:val="00257D4C"/>
    <w:rsid w:val="00265DC1"/>
    <w:rsid w:val="00275397"/>
    <w:rsid w:val="00280188"/>
    <w:rsid w:val="00281CAA"/>
    <w:rsid w:val="002901E3"/>
    <w:rsid w:val="002927A9"/>
    <w:rsid w:val="00296417"/>
    <w:rsid w:val="00297B74"/>
    <w:rsid w:val="002A4EA5"/>
    <w:rsid w:val="002A546E"/>
    <w:rsid w:val="002B0614"/>
    <w:rsid w:val="002B760B"/>
    <w:rsid w:val="002C34B5"/>
    <w:rsid w:val="002C3A92"/>
    <w:rsid w:val="002C5299"/>
    <w:rsid w:val="002E5370"/>
    <w:rsid w:val="002E709A"/>
    <w:rsid w:val="002E7F44"/>
    <w:rsid w:val="0030753B"/>
    <w:rsid w:val="00315836"/>
    <w:rsid w:val="00321DE3"/>
    <w:rsid w:val="003243E9"/>
    <w:rsid w:val="00326E8D"/>
    <w:rsid w:val="00334D31"/>
    <w:rsid w:val="00344B19"/>
    <w:rsid w:val="00345380"/>
    <w:rsid w:val="00345721"/>
    <w:rsid w:val="00346612"/>
    <w:rsid w:val="0035636D"/>
    <w:rsid w:val="00360839"/>
    <w:rsid w:val="003804C5"/>
    <w:rsid w:val="003B0206"/>
    <w:rsid w:val="003C5D24"/>
    <w:rsid w:val="003D4896"/>
    <w:rsid w:val="003E6675"/>
    <w:rsid w:val="00403AB4"/>
    <w:rsid w:val="0040683F"/>
    <w:rsid w:val="00422C36"/>
    <w:rsid w:val="00423F10"/>
    <w:rsid w:val="00425267"/>
    <w:rsid w:val="00430057"/>
    <w:rsid w:val="00432CCA"/>
    <w:rsid w:val="00432E34"/>
    <w:rsid w:val="00456C5A"/>
    <w:rsid w:val="004575E7"/>
    <w:rsid w:val="00460D88"/>
    <w:rsid w:val="0047783C"/>
    <w:rsid w:val="004908C4"/>
    <w:rsid w:val="0049296F"/>
    <w:rsid w:val="004A2DBE"/>
    <w:rsid w:val="004A389A"/>
    <w:rsid w:val="004A7F1F"/>
    <w:rsid w:val="004B0528"/>
    <w:rsid w:val="004C1F74"/>
    <w:rsid w:val="004D2E79"/>
    <w:rsid w:val="004D6A4D"/>
    <w:rsid w:val="00506D66"/>
    <w:rsid w:val="005114C7"/>
    <w:rsid w:val="0051184C"/>
    <w:rsid w:val="005175C0"/>
    <w:rsid w:val="00520FE3"/>
    <w:rsid w:val="005231BF"/>
    <w:rsid w:val="00552514"/>
    <w:rsid w:val="005549C2"/>
    <w:rsid w:val="00555F9E"/>
    <w:rsid w:val="00556356"/>
    <w:rsid w:val="00567D48"/>
    <w:rsid w:val="00574823"/>
    <w:rsid w:val="00574CC7"/>
    <w:rsid w:val="00582019"/>
    <w:rsid w:val="00586768"/>
    <w:rsid w:val="00591395"/>
    <w:rsid w:val="00592A17"/>
    <w:rsid w:val="00592E0D"/>
    <w:rsid w:val="00597256"/>
    <w:rsid w:val="005A62B9"/>
    <w:rsid w:val="005A650B"/>
    <w:rsid w:val="005A710A"/>
    <w:rsid w:val="005B4A0B"/>
    <w:rsid w:val="005B7CC9"/>
    <w:rsid w:val="005D37D8"/>
    <w:rsid w:val="005E5DC7"/>
    <w:rsid w:val="005F1EF9"/>
    <w:rsid w:val="005F204B"/>
    <w:rsid w:val="005F6914"/>
    <w:rsid w:val="00615DC0"/>
    <w:rsid w:val="00617BF5"/>
    <w:rsid w:val="00634190"/>
    <w:rsid w:val="006412F5"/>
    <w:rsid w:val="006467A2"/>
    <w:rsid w:val="006625B1"/>
    <w:rsid w:val="00667B97"/>
    <w:rsid w:val="00684CCD"/>
    <w:rsid w:val="00690C35"/>
    <w:rsid w:val="00697EA7"/>
    <w:rsid w:val="006B12ED"/>
    <w:rsid w:val="006B592F"/>
    <w:rsid w:val="006C016B"/>
    <w:rsid w:val="006C34E7"/>
    <w:rsid w:val="006C6A0A"/>
    <w:rsid w:val="006D4C1B"/>
    <w:rsid w:val="006E7AA9"/>
    <w:rsid w:val="006F1304"/>
    <w:rsid w:val="006F28D9"/>
    <w:rsid w:val="006F2E4D"/>
    <w:rsid w:val="00705B30"/>
    <w:rsid w:val="00707152"/>
    <w:rsid w:val="00711C44"/>
    <w:rsid w:val="00712C5C"/>
    <w:rsid w:val="0071360C"/>
    <w:rsid w:val="00715FFE"/>
    <w:rsid w:val="0071635F"/>
    <w:rsid w:val="00722508"/>
    <w:rsid w:val="007230B8"/>
    <w:rsid w:val="0074468F"/>
    <w:rsid w:val="00744EEC"/>
    <w:rsid w:val="0075455D"/>
    <w:rsid w:val="00754579"/>
    <w:rsid w:val="00754E91"/>
    <w:rsid w:val="00764A23"/>
    <w:rsid w:val="00764A9F"/>
    <w:rsid w:val="0076570C"/>
    <w:rsid w:val="00766CDF"/>
    <w:rsid w:val="0078014E"/>
    <w:rsid w:val="0078069B"/>
    <w:rsid w:val="0078630B"/>
    <w:rsid w:val="007949CD"/>
    <w:rsid w:val="007A1BD2"/>
    <w:rsid w:val="007A5A24"/>
    <w:rsid w:val="007B288F"/>
    <w:rsid w:val="007B2896"/>
    <w:rsid w:val="007C0464"/>
    <w:rsid w:val="007D4A84"/>
    <w:rsid w:val="007E256E"/>
    <w:rsid w:val="007E407E"/>
    <w:rsid w:val="007F44FE"/>
    <w:rsid w:val="007F5EBD"/>
    <w:rsid w:val="008034ED"/>
    <w:rsid w:val="00806201"/>
    <w:rsid w:val="00822D66"/>
    <w:rsid w:val="00825D43"/>
    <w:rsid w:val="0084044E"/>
    <w:rsid w:val="00842B69"/>
    <w:rsid w:val="008514DC"/>
    <w:rsid w:val="008634F5"/>
    <w:rsid w:val="00870CED"/>
    <w:rsid w:val="00870FB3"/>
    <w:rsid w:val="00876A3C"/>
    <w:rsid w:val="00877005"/>
    <w:rsid w:val="008771B3"/>
    <w:rsid w:val="008777A1"/>
    <w:rsid w:val="008820FA"/>
    <w:rsid w:val="008851CF"/>
    <w:rsid w:val="00885B38"/>
    <w:rsid w:val="008A0158"/>
    <w:rsid w:val="008A5215"/>
    <w:rsid w:val="008B435B"/>
    <w:rsid w:val="008C5757"/>
    <w:rsid w:val="008D0D30"/>
    <w:rsid w:val="008D27F2"/>
    <w:rsid w:val="008D6D5C"/>
    <w:rsid w:val="008E29EF"/>
    <w:rsid w:val="008E432F"/>
    <w:rsid w:val="008E7DEC"/>
    <w:rsid w:val="00902768"/>
    <w:rsid w:val="009153FA"/>
    <w:rsid w:val="00921B9E"/>
    <w:rsid w:val="0092215C"/>
    <w:rsid w:val="00927B2C"/>
    <w:rsid w:val="0093298C"/>
    <w:rsid w:val="009523BD"/>
    <w:rsid w:val="00965F2F"/>
    <w:rsid w:val="00972A3C"/>
    <w:rsid w:val="00977010"/>
    <w:rsid w:val="00982CD2"/>
    <w:rsid w:val="009B1361"/>
    <w:rsid w:val="009B5892"/>
    <w:rsid w:val="009C51D6"/>
    <w:rsid w:val="009C7B99"/>
    <w:rsid w:val="009D61B2"/>
    <w:rsid w:val="009F5A06"/>
    <w:rsid w:val="00A03359"/>
    <w:rsid w:val="00A07FAD"/>
    <w:rsid w:val="00A25504"/>
    <w:rsid w:val="00A26AB3"/>
    <w:rsid w:val="00A31143"/>
    <w:rsid w:val="00A60F94"/>
    <w:rsid w:val="00A64893"/>
    <w:rsid w:val="00A670F4"/>
    <w:rsid w:val="00A854CF"/>
    <w:rsid w:val="00A87C35"/>
    <w:rsid w:val="00A935DD"/>
    <w:rsid w:val="00AC11AF"/>
    <w:rsid w:val="00AC15C1"/>
    <w:rsid w:val="00AC6977"/>
    <w:rsid w:val="00AC7155"/>
    <w:rsid w:val="00AD0F4D"/>
    <w:rsid w:val="00AD5D58"/>
    <w:rsid w:val="00AF0C40"/>
    <w:rsid w:val="00AF1F25"/>
    <w:rsid w:val="00AF3704"/>
    <w:rsid w:val="00AF4718"/>
    <w:rsid w:val="00B0586F"/>
    <w:rsid w:val="00B13CCB"/>
    <w:rsid w:val="00B21134"/>
    <w:rsid w:val="00B2214D"/>
    <w:rsid w:val="00B37116"/>
    <w:rsid w:val="00B40280"/>
    <w:rsid w:val="00B461CE"/>
    <w:rsid w:val="00B535A8"/>
    <w:rsid w:val="00B547D6"/>
    <w:rsid w:val="00B61D9C"/>
    <w:rsid w:val="00B62FDC"/>
    <w:rsid w:val="00B94F86"/>
    <w:rsid w:val="00BB0133"/>
    <w:rsid w:val="00BB6D07"/>
    <w:rsid w:val="00BD145A"/>
    <w:rsid w:val="00BD44DF"/>
    <w:rsid w:val="00BE70FB"/>
    <w:rsid w:val="00C10489"/>
    <w:rsid w:val="00C2478A"/>
    <w:rsid w:val="00C2659C"/>
    <w:rsid w:val="00C31213"/>
    <w:rsid w:val="00C336FA"/>
    <w:rsid w:val="00C60625"/>
    <w:rsid w:val="00C65978"/>
    <w:rsid w:val="00C664E7"/>
    <w:rsid w:val="00C71C88"/>
    <w:rsid w:val="00C86A2B"/>
    <w:rsid w:val="00C92003"/>
    <w:rsid w:val="00CB4AE0"/>
    <w:rsid w:val="00CC233F"/>
    <w:rsid w:val="00CC35E1"/>
    <w:rsid w:val="00CD356B"/>
    <w:rsid w:val="00CD4897"/>
    <w:rsid w:val="00CD5E05"/>
    <w:rsid w:val="00CD6047"/>
    <w:rsid w:val="00CE1231"/>
    <w:rsid w:val="00CE1E67"/>
    <w:rsid w:val="00CE3B39"/>
    <w:rsid w:val="00CF2B9D"/>
    <w:rsid w:val="00CF52F3"/>
    <w:rsid w:val="00D01884"/>
    <w:rsid w:val="00D110FB"/>
    <w:rsid w:val="00D14B25"/>
    <w:rsid w:val="00D235B8"/>
    <w:rsid w:val="00D23C0A"/>
    <w:rsid w:val="00D23EDA"/>
    <w:rsid w:val="00D24154"/>
    <w:rsid w:val="00D27C39"/>
    <w:rsid w:val="00D365FF"/>
    <w:rsid w:val="00D36FB6"/>
    <w:rsid w:val="00D4138E"/>
    <w:rsid w:val="00D4146B"/>
    <w:rsid w:val="00D44DAF"/>
    <w:rsid w:val="00D516F9"/>
    <w:rsid w:val="00D6745A"/>
    <w:rsid w:val="00D922D8"/>
    <w:rsid w:val="00D93787"/>
    <w:rsid w:val="00D9799F"/>
    <w:rsid w:val="00D97B3B"/>
    <w:rsid w:val="00DA4C38"/>
    <w:rsid w:val="00DC1AB2"/>
    <w:rsid w:val="00DD5205"/>
    <w:rsid w:val="00DE6C11"/>
    <w:rsid w:val="00DE7565"/>
    <w:rsid w:val="00E03882"/>
    <w:rsid w:val="00E04E8E"/>
    <w:rsid w:val="00E05271"/>
    <w:rsid w:val="00E06E7E"/>
    <w:rsid w:val="00E1389F"/>
    <w:rsid w:val="00E16C72"/>
    <w:rsid w:val="00E1794F"/>
    <w:rsid w:val="00E17CDB"/>
    <w:rsid w:val="00E20138"/>
    <w:rsid w:val="00E20498"/>
    <w:rsid w:val="00E3375C"/>
    <w:rsid w:val="00E33A85"/>
    <w:rsid w:val="00E353A5"/>
    <w:rsid w:val="00E37776"/>
    <w:rsid w:val="00E37FE8"/>
    <w:rsid w:val="00E40E48"/>
    <w:rsid w:val="00E507F4"/>
    <w:rsid w:val="00E52BB1"/>
    <w:rsid w:val="00E630FB"/>
    <w:rsid w:val="00E70658"/>
    <w:rsid w:val="00E75F09"/>
    <w:rsid w:val="00E818C6"/>
    <w:rsid w:val="00EB06C7"/>
    <w:rsid w:val="00EB1B5B"/>
    <w:rsid w:val="00EC24F4"/>
    <w:rsid w:val="00EC488A"/>
    <w:rsid w:val="00EC54C1"/>
    <w:rsid w:val="00ED5696"/>
    <w:rsid w:val="00EE5A0A"/>
    <w:rsid w:val="00EF110F"/>
    <w:rsid w:val="00EF626E"/>
    <w:rsid w:val="00EF766D"/>
    <w:rsid w:val="00F0350F"/>
    <w:rsid w:val="00F0576F"/>
    <w:rsid w:val="00F301A9"/>
    <w:rsid w:val="00F35032"/>
    <w:rsid w:val="00F50CAF"/>
    <w:rsid w:val="00F52DEB"/>
    <w:rsid w:val="00F5715F"/>
    <w:rsid w:val="00F57B8B"/>
    <w:rsid w:val="00F71503"/>
    <w:rsid w:val="00F8099E"/>
    <w:rsid w:val="00F80FC5"/>
    <w:rsid w:val="00F860FF"/>
    <w:rsid w:val="00F96933"/>
    <w:rsid w:val="00FA33FB"/>
    <w:rsid w:val="00FA5894"/>
    <w:rsid w:val="00FA705B"/>
    <w:rsid w:val="00FB1754"/>
    <w:rsid w:val="00FB42A4"/>
    <w:rsid w:val="00FD79D0"/>
    <w:rsid w:val="00FE6348"/>
    <w:rsid w:val="00FF1C7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8D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Siatkatabeli">
    <w:name w:val="Table Grid"/>
    <w:basedOn w:val="Standardowy"/>
    <w:uiPriority w:val="59"/>
    <w:rsid w:val="007A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Siatkatabeli">
    <w:name w:val="Table Grid"/>
    <w:basedOn w:val="Standardowy"/>
    <w:uiPriority w:val="59"/>
    <w:rsid w:val="007A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13</Pages>
  <Words>4959</Words>
  <Characters>29754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Ula</cp:lastModifiedBy>
  <cp:revision>318</cp:revision>
  <dcterms:created xsi:type="dcterms:W3CDTF">2019-02-21T16:50:00Z</dcterms:created>
  <dcterms:modified xsi:type="dcterms:W3CDTF">2021-06-29T15:03:00Z</dcterms:modified>
</cp:coreProperties>
</file>